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113B" w14:textId="77777777" w:rsidR="001F5507" w:rsidRDefault="001F5507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21" w:type="dxa"/>
        <w:tblBorders>
          <w:top w:val="single" w:sz="4" w:space="0" w:color="67D7DB"/>
          <w:left w:val="single" w:sz="4" w:space="0" w:color="67D7DB"/>
          <w:bottom w:val="single" w:sz="4" w:space="0" w:color="67D7DB"/>
          <w:right w:val="single" w:sz="4" w:space="0" w:color="67D7DB"/>
          <w:insideH w:val="single" w:sz="4" w:space="0" w:color="67D7DB"/>
          <w:insideV w:val="single" w:sz="4" w:space="0" w:color="67D7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6855"/>
      </w:tblGrid>
      <w:tr w:rsidR="001F5507" w14:paraId="5669C133" w14:textId="77777777" w:rsidTr="00D35957">
        <w:trPr>
          <w:trHeight w:val="650"/>
        </w:trPr>
        <w:tc>
          <w:tcPr>
            <w:tcW w:w="10254" w:type="dxa"/>
            <w:gridSpan w:val="2"/>
            <w:shd w:val="clear" w:color="auto" w:fill="1F7E82"/>
          </w:tcPr>
          <w:p w14:paraId="334AC4B9" w14:textId="1A11C7BC" w:rsidR="001F5507" w:rsidRDefault="00C90093">
            <w:pPr>
              <w:pStyle w:val="TableParagraph"/>
              <w:spacing w:before="117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202</w:t>
            </w:r>
            <w:r w:rsidR="0032595A">
              <w:rPr>
                <w:b/>
                <w:color w:val="FFFFFF"/>
                <w:sz w:val="32"/>
              </w:rPr>
              <w:t>6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Community</w:t>
            </w:r>
            <w:r>
              <w:rPr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Grants</w:t>
            </w:r>
            <w:r>
              <w:rPr>
                <w:b/>
                <w:color w:val="FFFFFF"/>
                <w:spacing w:val="-1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application</w:t>
            </w:r>
            <w:r>
              <w:rPr>
                <w:b/>
                <w:color w:val="FFFFFF"/>
                <w:spacing w:val="-14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form</w:t>
            </w:r>
          </w:p>
        </w:tc>
      </w:tr>
      <w:tr w:rsidR="001F5507" w14:paraId="6B556DD2" w14:textId="77777777" w:rsidTr="00D35957">
        <w:trPr>
          <w:trHeight w:val="503"/>
        </w:trPr>
        <w:tc>
          <w:tcPr>
            <w:tcW w:w="10254" w:type="dxa"/>
            <w:gridSpan w:val="2"/>
            <w:shd w:val="clear" w:color="auto" w:fill="DFF1F5"/>
          </w:tcPr>
          <w:p w14:paraId="3225B31F" w14:textId="77777777" w:rsidR="001F5507" w:rsidRDefault="00C90093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color w:val="003050"/>
                <w:sz w:val="24"/>
              </w:rPr>
              <w:t>PART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A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–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Applicant</w:t>
            </w:r>
            <w:r>
              <w:rPr>
                <w:b/>
                <w:color w:val="003050"/>
                <w:spacing w:val="-1"/>
                <w:sz w:val="24"/>
              </w:rPr>
              <w:t xml:space="preserve"> </w:t>
            </w:r>
            <w:r>
              <w:rPr>
                <w:b/>
                <w:color w:val="003050"/>
                <w:spacing w:val="-2"/>
                <w:sz w:val="24"/>
              </w:rPr>
              <w:t>details</w:t>
            </w:r>
          </w:p>
        </w:tc>
      </w:tr>
      <w:tr w:rsidR="001F5507" w14:paraId="63578026" w14:textId="77777777" w:rsidTr="00D35957">
        <w:trPr>
          <w:trHeight w:val="729"/>
        </w:trPr>
        <w:tc>
          <w:tcPr>
            <w:tcW w:w="3399" w:type="dxa"/>
            <w:shd w:val="clear" w:color="auto" w:fill="DFF1F5"/>
          </w:tcPr>
          <w:p w14:paraId="47630F05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3E4404DD" w14:textId="370D3BA7" w:rsidR="001F5507" w:rsidRDefault="00C90093">
            <w:pPr>
              <w:pStyle w:val="TableParagraph"/>
              <w:rPr>
                <w:b/>
              </w:rPr>
            </w:pPr>
            <w:r>
              <w:rPr>
                <w:b/>
                <w:color w:val="003050"/>
              </w:rPr>
              <w:t>Name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2"/>
              </w:rPr>
              <w:t xml:space="preserve"> </w:t>
            </w:r>
            <w:r w:rsidR="007F543F">
              <w:rPr>
                <w:b/>
                <w:color w:val="003050"/>
              </w:rPr>
              <w:t xml:space="preserve">the </w:t>
            </w:r>
            <w:proofErr w:type="spellStart"/>
            <w:r w:rsidR="007F543F">
              <w:rPr>
                <w:b/>
                <w:color w:val="003050"/>
              </w:rPr>
              <w:t>organisation</w:t>
            </w:r>
            <w:proofErr w:type="spellEnd"/>
            <w:r w:rsidR="007F543F">
              <w:rPr>
                <w:b/>
                <w:color w:val="003050"/>
              </w:rPr>
              <w:t xml:space="preserve"> applying for the grant</w:t>
            </w:r>
            <w:r>
              <w:rPr>
                <w:b/>
                <w:color w:val="003050"/>
                <w:spacing w:val="-2"/>
              </w:rPr>
              <w:t>:</w:t>
            </w:r>
          </w:p>
        </w:tc>
        <w:tc>
          <w:tcPr>
            <w:tcW w:w="6855" w:type="dxa"/>
          </w:tcPr>
          <w:p w14:paraId="11C7E651" w14:textId="77777777" w:rsidR="00466B62" w:rsidRPr="00F94E74" w:rsidRDefault="00466B62" w:rsidP="00D35957">
            <w:pPr>
              <w:pStyle w:val="TableParagraph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0"/>
              <w:rPr>
                <w:rFonts w:ascii="Arial" w:eastAsiaTheme="minorHAnsi" w:hAnsi="Arial" w:cs="Arial"/>
                <w:color w:val="000000"/>
                <w:lang w:val="en-AU"/>
              </w:rPr>
            </w:pPr>
          </w:p>
          <w:p w14:paraId="527B6827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544BDE44" w14:textId="77777777" w:rsidTr="00D35957">
        <w:trPr>
          <w:trHeight w:val="731"/>
        </w:trPr>
        <w:tc>
          <w:tcPr>
            <w:tcW w:w="3399" w:type="dxa"/>
            <w:shd w:val="clear" w:color="auto" w:fill="DFF1F5"/>
          </w:tcPr>
          <w:p w14:paraId="2EDC25CC" w14:textId="77777777" w:rsidR="001F5507" w:rsidRDefault="00C90093">
            <w:pPr>
              <w:pStyle w:val="TableParagraph"/>
              <w:spacing w:before="41" w:line="320" w:lineRule="atLeast"/>
              <w:ind w:right="156"/>
              <w:rPr>
                <w:b/>
              </w:rPr>
            </w:pPr>
            <w:r>
              <w:rPr>
                <w:b/>
                <w:color w:val="003050"/>
              </w:rPr>
              <w:t>Australian</w:t>
            </w:r>
            <w:r>
              <w:rPr>
                <w:b/>
                <w:color w:val="003050"/>
                <w:spacing w:val="-13"/>
              </w:rPr>
              <w:t xml:space="preserve"> </w:t>
            </w:r>
            <w:r>
              <w:rPr>
                <w:b/>
                <w:color w:val="003050"/>
              </w:rPr>
              <w:t>Business</w:t>
            </w:r>
            <w:r>
              <w:rPr>
                <w:b/>
                <w:color w:val="003050"/>
                <w:spacing w:val="-12"/>
              </w:rPr>
              <w:t xml:space="preserve"> </w:t>
            </w:r>
            <w:r>
              <w:rPr>
                <w:b/>
                <w:color w:val="003050"/>
              </w:rPr>
              <w:t xml:space="preserve">Number </w:t>
            </w:r>
            <w:r>
              <w:rPr>
                <w:b/>
                <w:color w:val="003050"/>
                <w:spacing w:val="-2"/>
              </w:rPr>
              <w:t>(ABN):</w:t>
            </w:r>
          </w:p>
        </w:tc>
        <w:tc>
          <w:tcPr>
            <w:tcW w:w="6855" w:type="dxa"/>
          </w:tcPr>
          <w:p w14:paraId="4EA2BD7A" w14:textId="2CD6BED1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5CC93143" w14:textId="77777777" w:rsidTr="00D35957">
        <w:trPr>
          <w:trHeight w:val="1049"/>
        </w:trPr>
        <w:tc>
          <w:tcPr>
            <w:tcW w:w="3399" w:type="dxa"/>
            <w:shd w:val="clear" w:color="auto" w:fill="DFF1F5"/>
          </w:tcPr>
          <w:p w14:paraId="7D9AB496" w14:textId="77777777" w:rsidR="001F5507" w:rsidRDefault="001F5507">
            <w:pPr>
              <w:pStyle w:val="TableParagraph"/>
              <w:spacing w:before="159"/>
              <w:ind w:left="0"/>
              <w:rPr>
                <w:rFonts w:ascii="Times New Roman"/>
              </w:rPr>
            </w:pPr>
          </w:p>
          <w:p w14:paraId="330ECF2F" w14:textId="77777777" w:rsidR="001F5507" w:rsidRDefault="00C90093">
            <w:pPr>
              <w:pStyle w:val="TableParagraph"/>
              <w:rPr>
                <w:b/>
              </w:rPr>
            </w:pPr>
            <w:r>
              <w:rPr>
                <w:b/>
                <w:color w:val="003050"/>
              </w:rPr>
              <w:t>Address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2"/>
              </w:rPr>
              <w:t xml:space="preserve"> </w:t>
            </w:r>
            <w:proofErr w:type="spellStart"/>
            <w:r>
              <w:rPr>
                <w:b/>
                <w:color w:val="003050"/>
                <w:spacing w:val="-2"/>
              </w:rPr>
              <w:t>organisation</w:t>
            </w:r>
            <w:proofErr w:type="spellEnd"/>
            <w:r>
              <w:rPr>
                <w:b/>
                <w:color w:val="003050"/>
                <w:spacing w:val="-2"/>
              </w:rPr>
              <w:t>:</w:t>
            </w:r>
          </w:p>
        </w:tc>
        <w:tc>
          <w:tcPr>
            <w:tcW w:w="6855" w:type="dxa"/>
          </w:tcPr>
          <w:p w14:paraId="5A2F1F1B" w14:textId="3C7857A8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41EA07A8" w14:textId="77777777" w:rsidTr="00D35957">
        <w:trPr>
          <w:trHeight w:val="731"/>
        </w:trPr>
        <w:tc>
          <w:tcPr>
            <w:tcW w:w="3399" w:type="dxa"/>
            <w:shd w:val="clear" w:color="auto" w:fill="DFF1F5"/>
          </w:tcPr>
          <w:p w14:paraId="2D73CB1B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4E4396A3" w14:textId="77777777" w:rsidR="001F5507" w:rsidRDefault="00C90093">
            <w:pPr>
              <w:pStyle w:val="TableParagraph"/>
              <w:rPr>
                <w:b/>
              </w:rPr>
            </w:pPr>
            <w:r>
              <w:rPr>
                <w:b/>
                <w:color w:val="003050"/>
              </w:rPr>
              <w:t>Name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key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contact:</w:t>
            </w:r>
          </w:p>
        </w:tc>
        <w:tc>
          <w:tcPr>
            <w:tcW w:w="6855" w:type="dxa"/>
          </w:tcPr>
          <w:p w14:paraId="11F6BE2A" w14:textId="20EC6CF2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304A9F93" w14:textId="77777777" w:rsidTr="00D35957">
        <w:trPr>
          <w:trHeight w:val="1048"/>
        </w:trPr>
        <w:tc>
          <w:tcPr>
            <w:tcW w:w="3399" w:type="dxa"/>
            <w:shd w:val="clear" w:color="auto" w:fill="DFF1F5"/>
          </w:tcPr>
          <w:p w14:paraId="4A348CED" w14:textId="77777777" w:rsidR="001F5507" w:rsidRDefault="001F5507">
            <w:pPr>
              <w:pStyle w:val="TableParagraph"/>
              <w:spacing w:before="158"/>
              <w:ind w:left="0"/>
              <w:rPr>
                <w:rFonts w:ascii="Times New Roman"/>
              </w:rPr>
            </w:pPr>
          </w:p>
          <w:p w14:paraId="5D0F3238" w14:textId="77777777" w:rsidR="001F5507" w:rsidRDefault="00C90093">
            <w:pPr>
              <w:pStyle w:val="TableParagraph"/>
              <w:spacing w:before="1"/>
              <w:rPr>
                <w:b/>
              </w:rPr>
            </w:pPr>
            <w:proofErr w:type="gramStart"/>
            <w:r>
              <w:rPr>
                <w:b/>
                <w:color w:val="003050"/>
              </w:rPr>
              <w:t>Contact’s</w:t>
            </w:r>
            <w:proofErr w:type="gramEnd"/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email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address:</w:t>
            </w:r>
          </w:p>
        </w:tc>
        <w:tc>
          <w:tcPr>
            <w:tcW w:w="6855" w:type="dxa"/>
          </w:tcPr>
          <w:p w14:paraId="2B066B2E" w14:textId="678BADA5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75B960C5" w14:textId="77777777" w:rsidTr="00D35957">
        <w:trPr>
          <w:trHeight w:val="731"/>
        </w:trPr>
        <w:tc>
          <w:tcPr>
            <w:tcW w:w="3399" w:type="dxa"/>
            <w:shd w:val="clear" w:color="auto" w:fill="DFF1F5"/>
          </w:tcPr>
          <w:p w14:paraId="39D89867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455B84A1" w14:textId="77777777" w:rsidR="001F5507" w:rsidRDefault="00C90093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  <w:color w:val="003050"/>
              </w:rPr>
              <w:t>Contact’s</w:t>
            </w:r>
            <w:proofErr w:type="gramEnd"/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phone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number:</w:t>
            </w:r>
          </w:p>
        </w:tc>
        <w:tc>
          <w:tcPr>
            <w:tcW w:w="6855" w:type="dxa"/>
          </w:tcPr>
          <w:p w14:paraId="62FBECD4" w14:textId="2752E41E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1CD7B9C5" w14:textId="77777777" w:rsidTr="00D35957">
        <w:trPr>
          <w:trHeight w:val="729"/>
        </w:trPr>
        <w:tc>
          <w:tcPr>
            <w:tcW w:w="3399" w:type="dxa"/>
            <w:shd w:val="clear" w:color="auto" w:fill="DFF1F5"/>
          </w:tcPr>
          <w:p w14:paraId="63C26B03" w14:textId="77777777" w:rsidR="001F5507" w:rsidRDefault="00C90093">
            <w:pPr>
              <w:pStyle w:val="TableParagraph"/>
              <w:spacing w:before="251"/>
              <w:rPr>
                <w:b/>
              </w:rPr>
            </w:pPr>
            <w:proofErr w:type="spellStart"/>
            <w:r>
              <w:rPr>
                <w:b/>
                <w:color w:val="003050"/>
              </w:rPr>
              <w:t>Organisation’s</w:t>
            </w:r>
            <w:proofErr w:type="spellEnd"/>
            <w:r>
              <w:rPr>
                <w:b/>
                <w:color w:val="003050"/>
                <w:spacing w:val="-11"/>
              </w:rPr>
              <w:t xml:space="preserve"> </w:t>
            </w:r>
            <w:r>
              <w:rPr>
                <w:b/>
                <w:color w:val="003050"/>
              </w:rPr>
              <w:t>website</w:t>
            </w:r>
            <w:r>
              <w:rPr>
                <w:b/>
                <w:color w:val="003050"/>
                <w:spacing w:val="-10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(optional):</w:t>
            </w:r>
          </w:p>
        </w:tc>
        <w:tc>
          <w:tcPr>
            <w:tcW w:w="6855" w:type="dxa"/>
          </w:tcPr>
          <w:p w14:paraId="34903F43" w14:textId="733B39C8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7E8DFB33" w14:textId="77777777" w:rsidTr="00D35957">
        <w:trPr>
          <w:trHeight w:val="729"/>
        </w:trPr>
        <w:tc>
          <w:tcPr>
            <w:tcW w:w="3399" w:type="dxa"/>
            <w:shd w:val="clear" w:color="auto" w:fill="DFF1F5"/>
          </w:tcPr>
          <w:p w14:paraId="1AFE7889" w14:textId="77777777" w:rsidR="001F5507" w:rsidRDefault="00C90093">
            <w:pPr>
              <w:pStyle w:val="TableParagraph"/>
              <w:spacing w:before="41" w:line="320" w:lineRule="atLeast"/>
              <w:ind w:right="156"/>
              <w:rPr>
                <w:b/>
              </w:rPr>
            </w:pPr>
            <w:r>
              <w:rPr>
                <w:b/>
                <w:color w:val="003050"/>
              </w:rPr>
              <w:t>How</w:t>
            </w:r>
            <w:r>
              <w:rPr>
                <w:b/>
                <w:color w:val="003050"/>
                <w:spacing w:val="-9"/>
              </w:rPr>
              <w:t xml:space="preserve"> </w:t>
            </w:r>
            <w:r>
              <w:rPr>
                <w:b/>
                <w:color w:val="003050"/>
              </w:rPr>
              <w:t>long</w:t>
            </w:r>
            <w:r>
              <w:rPr>
                <w:b/>
                <w:color w:val="003050"/>
                <w:spacing w:val="-11"/>
              </w:rPr>
              <w:t xml:space="preserve"> </w:t>
            </w:r>
            <w:r>
              <w:rPr>
                <w:b/>
                <w:color w:val="003050"/>
              </w:rPr>
              <w:t>has</w:t>
            </w:r>
            <w:r>
              <w:rPr>
                <w:b/>
                <w:color w:val="003050"/>
                <w:spacing w:val="-10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10"/>
              </w:rPr>
              <w:t xml:space="preserve"> </w:t>
            </w:r>
            <w:proofErr w:type="spellStart"/>
            <w:r>
              <w:rPr>
                <w:b/>
                <w:color w:val="003050"/>
              </w:rPr>
              <w:t>organisation</w:t>
            </w:r>
            <w:proofErr w:type="spellEnd"/>
            <w:r>
              <w:rPr>
                <w:b/>
                <w:color w:val="003050"/>
              </w:rPr>
              <w:t xml:space="preserve"> been operating?</w:t>
            </w:r>
          </w:p>
        </w:tc>
        <w:tc>
          <w:tcPr>
            <w:tcW w:w="6855" w:type="dxa"/>
          </w:tcPr>
          <w:p w14:paraId="2F62DB90" w14:textId="5E89ADA9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77285A56" w14:textId="77777777" w:rsidTr="00D35957">
        <w:trPr>
          <w:trHeight w:val="503"/>
        </w:trPr>
        <w:tc>
          <w:tcPr>
            <w:tcW w:w="10254" w:type="dxa"/>
            <w:gridSpan w:val="2"/>
            <w:shd w:val="clear" w:color="auto" w:fill="DFF1F5"/>
          </w:tcPr>
          <w:p w14:paraId="27EAD634" w14:textId="77777777" w:rsidR="001F5507" w:rsidRDefault="00C90093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color w:val="003050"/>
                <w:sz w:val="24"/>
              </w:rPr>
              <w:t>PART B –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If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the</w:t>
            </w:r>
            <w:r>
              <w:rPr>
                <w:b/>
                <w:color w:val="003050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03050"/>
                <w:sz w:val="24"/>
              </w:rPr>
              <w:t>organisation</w:t>
            </w:r>
            <w:proofErr w:type="spellEnd"/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is</w:t>
            </w:r>
            <w:r>
              <w:rPr>
                <w:b/>
                <w:color w:val="003050"/>
                <w:spacing w:val="-3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a</w:t>
            </w:r>
            <w:r>
              <w:rPr>
                <w:b/>
                <w:color w:val="003050"/>
                <w:spacing w:val="-1"/>
                <w:sz w:val="24"/>
              </w:rPr>
              <w:t xml:space="preserve"> </w:t>
            </w:r>
            <w:r>
              <w:rPr>
                <w:b/>
                <w:color w:val="003050"/>
                <w:spacing w:val="-2"/>
                <w:sz w:val="24"/>
              </w:rPr>
              <w:t>charity</w:t>
            </w:r>
          </w:p>
        </w:tc>
      </w:tr>
      <w:tr w:rsidR="001F5507" w14:paraId="225139F3" w14:textId="77777777" w:rsidTr="00D35957">
        <w:trPr>
          <w:trHeight w:val="1669"/>
        </w:trPr>
        <w:tc>
          <w:tcPr>
            <w:tcW w:w="3399" w:type="dxa"/>
            <w:shd w:val="clear" w:color="auto" w:fill="DFF1F5"/>
          </w:tcPr>
          <w:p w14:paraId="621E8017" w14:textId="77777777" w:rsidR="001F5507" w:rsidRDefault="001F5507">
            <w:pPr>
              <w:pStyle w:val="TableParagraph"/>
              <w:spacing w:before="149"/>
              <w:ind w:left="0"/>
              <w:rPr>
                <w:rFonts w:ascii="Times New Roman"/>
              </w:rPr>
            </w:pPr>
          </w:p>
          <w:p w14:paraId="4724CD18" w14:textId="77777777" w:rsidR="001F5507" w:rsidRDefault="00C90093">
            <w:pPr>
              <w:pStyle w:val="TableParagraph"/>
              <w:spacing w:line="285" w:lineRule="auto"/>
              <w:ind w:right="132"/>
              <w:rPr>
                <w:b/>
              </w:rPr>
            </w:pPr>
            <w:r>
              <w:rPr>
                <w:b/>
                <w:color w:val="003050"/>
              </w:rPr>
              <w:t>Is</w:t>
            </w:r>
            <w:r>
              <w:rPr>
                <w:b/>
                <w:color w:val="003050"/>
                <w:spacing w:val="-9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10"/>
              </w:rPr>
              <w:t xml:space="preserve"> </w:t>
            </w:r>
            <w:proofErr w:type="spellStart"/>
            <w:r>
              <w:rPr>
                <w:b/>
                <w:color w:val="003050"/>
              </w:rPr>
              <w:t>organisation</w:t>
            </w:r>
            <w:proofErr w:type="spellEnd"/>
            <w:r>
              <w:rPr>
                <w:b/>
                <w:color w:val="003050"/>
                <w:spacing w:val="-10"/>
              </w:rPr>
              <w:t xml:space="preserve"> </w:t>
            </w:r>
            <w:r>
              <w:rPr>
                <w:b/>
                <w:color w:val="003050"/>
              </w:rPr>
              <w:t>registered</w:t>
            </w:r>
            <w:r>
              <w:rPr>
                <w:b/>
                <w:color w:val="003050"/>
                <w:spacing w:val="-10"/>
              </w:rPr>
              <w:t xml:space="preserve"> </w:t>
            </w:r>
            <w:r>
              <w:rPr>
                <w:b/>
                <w:color w:val="003050"/>
              </w:rPr>
              <w:t>with the Australian Charities and Not- for-Profits Commission (ACNC)?</w:t>
            </w:r>
          </w:p>
        </w:tc>
        <w:tc>
          <w:tcPr>
            <w:tcW w:w="6855" w:type="dxa"/>
          </w:tcPr>
          <w:p w14:paraId="59D0798A" w14:textId="463E5941" w:rsidR="002A5720" w:rsidRDefault="00C90093" w:rsidP="002A5720">
            <w:pPr>
              <w:pStyle w:val="TableParagraph"/>
              <w:spacing w:before="152"/>
              <w:ind w:left="0"/>
            </w:pPr>
            <w:r>
              <w:rPr>
                <w:rFonts w:ascii="Wingdings" w:hAnsi="Wingdings"/>
                <w:color w:val="003050"/>
              </w:rPr>
              <w:t></w:t>
            </w:r>
            <w:r>
              <w:rPr>
                <w:color w:val="003050"/>
              </w:rPr>
              <w:t>Yes</w:t>
            </w:r>
            <w:r w:rsidR="002A5720">
              <w:rPr>
                <w:color w:val="003050"/>
              </w:rPr>
              <w:t xml:space="preserve"> – Go to Part D</w:t>
            </w:r>
            <w:r>
              <w:rPr>
                <w:color w:val="003050"/>
                <w:spacing w:val="73"/>
                <w:w w:val="150"/>
              </w:rPr>
              <w:t xml:space="preserve"> </w:t>
            </w:r>
            <w:r w:rsidR="002A5720">
              <w:rPr>
                <w:rFonts w:ascii="Wingdings" w:hAnsi="Wingdings"/>
                <w:color w:val="003050"/>
              </w:rPr>
              <w:t></w:t>
            </w:r>
            <w:r w:rsidR="002A5720">
              <w:rPr>
                <w:color w:val="003050"/>
              </w:rPr>
              <w:t>No – Go to Part C</w:t>
            </w:r>
            <w:r w:rsidR="002A5720">
              <w:rPr>
                <w:color w:val="003050"/>
                <w:spacing w:val="73"/>
                <w:w w:val="150"/>
              </w:rPr>
              <w:t xml:space="preserve">  </w:t>
            </w:r>
          </w:p>
          <w:p w14:paraId="69DCEA48" w14:textId="2DD38ECF" w:rsidR="001F5507" w:rsidRDefault="001F5507" w:rsidP="006B7FAA">
            <w:pPr>
              <w:pStyle w:val="TableParagraph"/>
              <w:spacing w:before="152"/>
              <w:ind w:left="0"/>
            </w:pPr>
          </w:p>
          <w:p w14:paraId="46360B03" w14:textId="46704C74" w:rsidR="001F5507" w:rsidRDefault="001F5507">
            <w:pPr>
              <w:pStyle w:val="TableParagraph"/>
              <w:spacing w:line="285" w:lineRule="auto"/>
              <w:ind w:left="115" w:right="145"/>
            </w:pPr>
          </w:p>
        </w:tc>
      </w:tr>
      <w:tr w:rsidR="001F5507" w14:paraId="37469AFC" w14:textId="77777777" w:rsidTr="00D35957">
        <w:trPr>
          <w:trHeight w:val="504"/>
        </w:trPr>
        <w:tc>
          <w:tcPr>
            <w:tcW w:w="10254" w:type="dxa"/>
            <w:gridSpan w:val="2"/>
            <w:shd w:val="clear" w:color="auto" w:fill="DFF1F5"/>
          </w:tcPr>
          <w:p w14:paraId="2128DA2C" w14:textId="77777777" w:rsidR="001F5507" w:rsidRDefault="00C90093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color w:val="003050"/>
                <w:sz w:val="24"/>
              </w:rPr>
              <w:t>PART</w:t>
            </w:r>
            <w:r>
              <w:rPr>
                <w:b/>
                <w:color w:val="003050"/>
                <w:spacing w:val="-1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C</w:t>
            </w:r>
            <w:r>
              <w:rPr>
                <w:b/>
                <w:color w:val="003050"/>
                <w:spacing w:val="1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–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If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the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003050"/>
                <w:sz w:val="24"/>
              </w:rPr>
              <w:t>organisation</w:t>
            </w:r>
            <w:proofErr w:type="spellEnd"/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is</w:t>
            </w:r>
            <w:r>
              <w:rPr>
                <w:b/>
                <w:color w:val="003050"/>
                <w:spacing w:val="-3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not</w:t>
            </w:r>
            <w:r>
              <w:rPr>
                <w:b/>
                <w:color w:val="003050"/>
                <w:spacing w:val="-1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a</w:t>
            </w:r>
            <w:r>
              <w:rPr>
                <w:b/>
                <w:color w:val="003050"/>
                <w:spacing w:val="-2"/>
                <w:sz w:val="24"/>
              </w:rPr>
              <w:t xml:space="preserve"> charity</w:t>
            </w:r>
          </w:p>
        </w:tc>
      </w:tr>
      <w:tr w:rsidR="001F5507" w14:paraId="7757BC62" w14:textId="77777777" w:rsidTr="00D35957">
        <w:trPr>
          <w:trHeight w:val="1550"/>
        </w:trPr>
        <w:tc>
          <w:tcPr>
            <w:tcW w:w="3399" w:type="dxa"/>
            <w:shd w:val="clear" w:color="auto" w:fill="DFF1F5"/>
          </w:tcPr>
          <w:p w14:paraId="2AB47696" w14:textId="5DED9D6C" w:rsidR="001F5507" w:rsidRDefault="00C90093">
            <w:pPr>
              <w:pStyle w:val="TableParagraph"/>
              <w:spacing w:before="181" w:line="285" w:lineRule="auto"/>
              <w:ind w:right="156"/>
              <w:rPr>
                <w:b/>
              </w:rPr>
            </w:pPr>
            <w:r>
              <w:rPr>
                <w:b/>
                <w:color w:val="003050"/>
              </w:rPr>
              <w:t xml:space="preserve">Is the </w:t>
            </w:r>
            <w:proofErr w:type="spellStart"/>
            <w:r>
              <w:rPr>
                <w:b/>
                <w:color w:val="003050"/>
              </w:rPr>
              <w:t>organisation</w:t>
            </w:r>
            <w:proofErr w:type="spellEnd"/>
            <w:r>
              <w:rPr>
                <w:b/>
                <w:color w:val="003050"/>
              </w:rPr>
              <w:t xml:space="preserve"> a community </w:t>
            </w:r>
            <w:proofErr w:type="spellStart"/>
            <w:r>
              <w:rPr>
                <w:b/>
                <w:color w:val="003050"/>
              </w:rPr>
              <w:t>organisation</w:t>
            </w:r>
            <w:proofErr w:type="spellEnd"/>
            <w:r>
              <w:rPr>
                <w:b/>
                <w:color w:val="003050"/>
              </w:rPr>
              <w:t xml:space="preserve"> and </w:t>
            </w:r>
            <w:r w:rsidR="00741BAD">
              <w:rPr>
                <w:b/>
                <w:color w:val="003050"/>
              </w:rPr>
              <w:t xml:space="preserve">an </w:t>
            </w:r>
            <w:r>
              <w:rPr>
                <w:b/>
                <w:color w:val="003050"/>
              </w:rPr>
              <w:t>exempt entity for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purpose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i/>
                <w:color w:val="003050"/>
              </w:rPr>
              <w:t>Income</w:t>
            </w:r>
            <w:r>
              <w:rPr>
                <w:b/>
                <w:i/>
                <w:color w:val="003050"/>
                <w:spacing w:val="-6"/>
              </w:rPr>
              <w:t xml:space="preserve"> </w:t>
            </w:r>
            <w:r>
              <w:rPr>
                <w:b/>
                <w:i/>
                <w:color w:val="003050"/>
              </w:rPr>
              <w:t xml:space="preserve">Tax Assessment Act 1997 </w:t>
            </w:r>
            <w:r>
              <w:rPr>
                <w:b/>
                <w:color w:val="003050"/>
              </w:rPr>
              <w:t>(</w:t>
            </w:r>
            <w:proofErr w:type="spellStart"/>
            <w:r>
              <w:rPr>
                <w:b/>
                <w:color w:val="003050"/>
              </w:rPr>
              <w:t>Cth</w:t>
            </w:r>
            <w:proofErr w:type="spellEnd"/>
            <w:r>
              <w:rPr>
                <w:b/>
                <w:color w:val="003050"/>
              </w:rPr>
              <w:t>)?</w:t>
            </w:r>
          </w:p>
        </w:tc>
        <w:tc>
          <w:tcPr>
            <w:tcW w:w="6855" w:type="dxa"/>
          </w:tcPr>
          <w:p w14:paraId="68362571" w14:textId="706CA558" w:rsidR="001F5507" w:rsidRDefault="00C90093">
            <w:pPr>
              <w:pStyle w:val="TableParagraph"/>
              <w:spacing w:before="152"/>
              <w:ind w:left="115"/>
            </w:pPr>
            <w:r>
              <w:rPr>
                <w:rFonts w:ascii="Wingdings" w:hAnsi="Wingdings"/>
                <w:color w:val="003050"/>
              </w:rPr>
              <w:t></w:t>
            </w:r>
            <w:r>
              <w:rPr>
                <w:color w:val="003050"/>
              </w:rPr>
              <w:t>Yes</w:t>
            </w:r>
            <w:r>
              <w:rPr>
                <w:color w:val="003050"/>
                <w:spacing w:val="73"/>
                <w:w w:val="150"/>
              </w:rPr>
              <w:t xml:space="preserve"> </w:t>
            </w:r>
          </w:p>
          <w:p w14:paraId="00474ECD" w14:textId="77777777" w:rsidR="001F5507" w:rsidRDefault="001F5507">
            <w:pPr>
              <w:pStyle w:val="TableParagraph"/>
              <w:spacing w:before="186"/>
              <w:ind w:left="0"/>
              <w:rPr>
                <w:rFonts w:ascii="Times New Roman"/>
              </w:rPr>
            </w:pPr>
          </w:p>
          <w:p w14:paraId="4AA6AD6B" w14:textId="77777777" w:rsidR="001F5507" w:rsidRDefault="00C90093">
            <w:pPr>
              <w:pStyle w:val="TableParagraph"/>
              <w:spacing w:line="320" w:lineRule="atLeast"/>
              <w:ind w:left="115"/>
            </w:pP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3"/>
              </w:rPr>
              <w:t xml:space="preserve"> </w:t>
            </w:r>
            <w:proofErr w:type="gramStart"/>
            <w:r>
              <w:rPr>
                <w:b/>
                <w:color w:val="003050"/>
              </w:rPr>
              <w:t>No</w:t>
            </w:r>
            <w:proofErr w:type="gramEnd"/>
            <w:r>
              <w:rPr>
                <w:color w:val="003050"/>
              </w:rPr>
              <w:t>,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your</w:t>
            </w:r>
            <w:r>
              <w:rPr>
                <w:color w:val="003050"/>
                <w:spacing w:val="-5"/>
              </w:rPr>
              <w:t xml:space="preserve"> </w:t>
            </w:r>
            <w:proofErr w:type="spellStart"/>
            <w:r>
              <w:rPr>
                <w:color w:val="003050"/>
              </w:rPr>
              <w:t>organisation</w:t>
            </w:r>
            <w:proofErr w:type="spellEnd"/>
            <w:r>
              <w:rPr>
                <w:color w:val="003050"/>
                <w:spacing w:val="-7"/>
              </w:rPr>
              <w:t xml:space="preserve"> </w:t>
            </w:r>
            <w:r>
              <w:rPr>
                <w:color w:val="003050"/>
              </w:rPr>
              <w:t>doesn’t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meet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the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eligibility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criteria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for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 xml:space="preserve">this </w:t>
            </w:r>
            <w:r>
              <w:rPr>
                <w:color w:val="003050"/>
                <w:spacing w:val="-2"/>
              </w:rPr>
              <w:t>application.</w:t>
            </w:r>
          </w:p>
        </w:tc>
      </w:tr>
    </w:tbl>
    <w:p w14:paraId="7BE2F402" w14:textId="77777777" w:rsidR="001F5507" w:rsidRDefault="001F5507">
      <w:pPr>
        <w:spacing w:line="320" w:lineRule="atLeast"/>
        <w:sectPr w:rsidR="001F5507" w:rsidSect="008F3C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50"/>
          <w:pgMar w:top="2000" w:right="680" w:bottom="260" w:left="740" w:header="569" w:footer="61" w:gutter="0"/>
          <w:pgNumType w:start="1"/>
          <w:cols w:space="720"/>
        </w:sectPr>
      </w:pPr>
    </w:p>
    <w:p w14:paraId="4CB7ED08" w14:textId="77777777" w:rsidR="001F5507" w:rsidRDefault="001F5507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21" w:type="dxa"/>
        <w:tblBorders>
          <w:top w:val="single" w:sz="4" w:space="0" w:color="67D7DB"/>
          <w:left w:val="single" w:sz="4" w:space="0" w:color="67D7DB"/>
          <w:bottom w:val="single" w:sz="4" w:space="0" w:color="67D7DB"/>
          <w:right w:val="single" w:sz="4" w:space="0" w:color="67D7DB"/>
          <w:insideH w:val="single" w:sz="4" w:space="0" w:color="67D7DB"/>
          <w:insideV w:val="single" w:sz="4" w:space="0" w:color="67D7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6855"/>
      </w:tblGrid>
      <w:tr w:rsidR="001F5507" w14:paraId="2DC0F29C" w14:textId="77777777">
        <w:trPr>
          <w:trHeight w:val="6004"/>
        </w:trPr>
        <w:tc>
          <w:tcPr>
            <w:tcW w:w="3399" w:type="dxa"/>
            <w:shd w:val="clear" w:color="auto" w:fill="DFF1F5"/>
          </w:tcPr>
          <w:p w14:paraId="470D32EF" w14:textId="77777777" w:rsidR="001F5507" w:rsidRDefault="00C90093">
            <w:pPr>
              <w:pStyle w:val="TableParagraph"/>
              <w:spacing w:before="92" w:line="285" w:lineRule="auto"/>
              <w:ind w:right="146"/>
              <w:rPr>
                <w:b/>
              </w:rPr>
            </w:pPr>
            <w:r>
              <w:rPr>
                <w:b/>
                <w:color w:val="003050"/>
              </w:rPr>
              <w:t>Has</w:t>
            </w:r>
            <w:r>
              <w:rPr>
                <w:b/>
                <w:color w:val="003050"/>
                <w:spacing w:val="-13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12"/>
              </w:rPr>
              <w:t xml:space="preserve"> </w:t>
            </w:r>
            <w:proofErr w:type="spellStart"/>
            <w:r>
              <w:rPr>
                <w:b/>
                <w:color w:val="003050"/>
              </w:rPr>
              <w:t>organisation</w:t>
            </w:r>
            <w:proofErr w:type="spellEnd"/>
            <w:r>
              <w:rPr>
                <w:b/>
                <w:color w:val="003050"/>
                <w:spacing w:val="-12"/>
              </w:rPr>
              <w:t xml:space="preserve"> </w:t>
            </w:r>
            <w:r>
              <w:rPr>
                <w:b/>
                <w:color w:val="003050"/>
              </w:rPr>
              <w:t xml:space="preserve">self-assessed in accordance with the </w:t>
            </w:r>
            <w:r>
              <w:rPr>
                <w:b/>
                <w:i/>
                <w:color w:val="003050"/>
              </w:rPr>
              <w:t xml:space="preserve">Income Tax Assessment Act 1997 </w:t>
            </w:r>
            <w:r>
              <w:rPr>
                <w:b/>
                <w:color w:val="003050"/>
              </w:rPr>
              <w:t>(</w:t>
            </w:r>
            <w:proofErr w:type="spellStart"/>
            <w:r>
              <w:rPr>
                <w:b/>
                <w:color w:val="003050"/>
              </w:rPr>
              <w:t>Cth</w:t>
            </w:r>
            <w:proofErr w:type="spellEnd"/>
            <w:r>
              <w:rPr>
                <w:b/>
                <w:color w:val="003050"/>
              </w:rPr>
              <w:t xml:space="preserve">) to be exempt from paying income </w:t>
            </w:r>
            <w:r>
              <w:rPr>
                <w:b/>
                <w:color w:val="003050"/>
                <w:spacing w:val="-4"/>
              </w:rPr>
              <w:t>tax?</w:t>
            </w:r>
          </w:p>
        </w:tc>
        <w:tc>
          <w:tcPr>
            <w:tcW w:w="6855" w:type="dxa"/>
          </w:tcPr>
          <w:p w14:paraId="6067CB4C" w14:textId="13101077" w:rsidR="001F5507" w:rsidRDefault="00C90093">
            <w:pPr>
              <w:pStyle w:val="TableParagraph"/>
              <w:spacing w:before="152"/>
              <w:ind w:left="115"/>
            </w:pPr>
            <w:r>
              <w:rPr>
                <w:rFonts w:ascii="Wingdings" w:hAnsi="Wingdings"/>
                <w:color w:val="003050"/>
              </w:rPr>
              <w:t></w:t>
            </w:r>
            <w:r>
              <w:rPr>
                <w:color w:val="003050"/>
              </w:rPr>
              <w:t>Yes*</w:t>
            </w:r>
            <w:r>
              <w:rPr>
                <w:color w:val="003050"/>
                <w:spacing w:val="71"/>
                <w:w w:val="150"/>
              </w:rPr>
              <w:t xml:space="preserve"> </w:t>
            </w:r>
          </w:p>
          <w:p w14:paraId="08EEFF99" w14:textId="77777777" w:rsidR="001F5507" w:rsidRDefault="001F5507">
            <w:pPr>
              <w:pStyle w:val="TableParagraph"/>
              <w:spacing w:before="240"/>
              <w:ind w:left="0"/>
              <w:rPr>
                <w:rFonts w:ascii="Times New Roman"/>
              </w:rPr>
            </w:pPr>
          </w:p>
          <w:p w14:paraId="53D05404" w14:textId="77777777" w:rsidR="001F5507" w:rsidRDefault="00C90093">
            <w:pPr>
              <w:pStyle w:val="TableParagraph"/>
              <w:ind w:left="115"/>
            </w:pP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4"/>
              </w:rPr>
              <w:t xml:space="preserve"> </w:t>
            </w:r>
            <w:proofErr w:type="gramStart"/>
            <w:r>
              <w:rPr>
                <w:b/>
                <w:color w:val="003050"/>
              </w:rPr>
              <w:t>Yes</w:t>
            </w:r>
            <w:proofErr w:type="gramEnd"/>
            <w:r>
              <w:rPr>
                <w:color w:val="003050"/>
              </w:rPr>
              <w:t>,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the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Applicant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guarantees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that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  <w:spacing w:val="-5"/>
              </w:rPr>
              <w:t>it:</w:t>
            </w:r>
          </w:p>
          <w:p w14:paraId="7A340992" w14:textId="77777777" w:rsidR="001F5507" w:rsidRDefault="00C9009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62"/>
              <w:ind w:right="417"/>
            </w:pPr>
            <w:r>
              <w:rPr>
                <w:color w:val="003050"/>
              </w:rPr>
              <w:t>is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a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society,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association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or</w:t>
            </w:r>
            <w:r>
              <w:rPr>
                <w:color w:val="003050"/>
                <w:spacing w:val="-8"/>
              </w:rPr>
              <w:t xml:space="preserve"> </w:t>
            </w:r>
            <w:r>
              <w:rPr>
                <w:color w:val="003050"/>
              </w:rPr>
              <w:t>club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established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for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community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 xml:space="preserve">service </w:t>
            </w:r>
            <w:proofErr w:type="gramStart"/>
            <w:r>
              <w:rPr>
                <w:color w:val="003050"/>
                <w:spacing w:val="-2"/>
              </w:rPr>
              <w:t>purposes;</w:t>
            </w:r>
            <w:proofErr w:type="gramEnd"/>
          </w:p>
          <w:p w14:paraId="39602A5D" w14:textId="77777777" w:rsidR="001F5507" w:rsidRDefault="00C90093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  <w:tab w:val="left" w:pos="569"/>
              </w:tabs>
              <w:spacing w:before="61"/>
              <w:ind w:right="431"/>
            </w:pPr>
            <w:r>
              <w:rPr>
                <w:color w:val="003050"/>
              </w:rPr>
              <w:t>does</w:t>
            </w:r>
            <w:r>
              <w:rPr>
                <w:color w:val="003050"/>
                <w:spacing w:val="-1"/>
              </w:rPr>
              <w:t xml:space="preserve"> </w:t>
            </w:r>
            <w:r>
              <w:rPr>
                <w:color w:val="003050"/>
              </w:rPr>
              <w:t>not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operate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for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the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purpose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of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profit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or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gain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of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its</w:t>
            </w:r>
            <w:r>
              <w:rPr>
                <w:color w:val="003050"/>
                <w:spacing w:val="-1"/>
              </w:rPr>
              <w:t xml:space="preserve"> </w:t>
            </w:r>
            <w:r>
              <w:rPr>
                <w:color w:val="003050"/>
              </w:rPr>
              <w:t xml:space="preserve">individual </w:t>
            </w:r>
            <w:proofErr w:type="gramStart"/>
            <w:r>
              <w:rPr>
                <w:color w:val="003050"/>
                <w:spacing w:val="-2"/>
              </w:rPr>
              <w:t>members;</w:t>
            </w:r>
            <w:proofErr w:type="gramEnd"/>
          </w:p>
          <w:p w14:paraId="3946033C" w14:textId="77777777" w:rsidR="001F5507" w:rsidRDefault="00C9009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60"/>
              <w:ind w:right="379"/>
            </w:pPr>
            <w:r>
              <w:rPr>
                <w:color w:val="003050"/>
              </w:rPr>
              <w:t>has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a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physical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presence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in</w:t>
            </w:r>
            <w:r>
              <w:rPr>
                <w:color w:val="003050"/>
                <w:spacing w:val="-7"/>
              </w:rPr>
              <w:t xml:space="preserve"> </w:t>
            </w:r>
            <w:r>
              <w:rPr>
                <w:color w:val="003050"/>
              </w:rPr>
              <w:t>Australia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and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pursues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its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objectives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 xml:space="preserve">and incurs its expenses principally in </w:t>
            </w:r>
            <w:proofErr w:type="gramStart"/>
            <w:r>
              <w:rPr>
                <w:color w:val="003050"/>
              </w:rPr>
              <w:t>Australia;</w:t>
            </w:r>
            <w:proofErr w:type="gramEnd"/>
          </w:p>
          <w:p w14:paraId="4DF6D948" w14:textId="77777777" w:rsidR="001F5507" w:rsidRDefault="00C90093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569"/>
              </w:tabs>
              <w:spacing w:before="59"/>
              <w:ind w:right="175"/>
            </w:pPr>
            <w:proofErr w:type="gramStart"/>
            <w:r>
              <w:rPr>
                <w:color w:val="003050"/>
              </w:rPr>
              <w:t>complies</w:t>
            </w:r>
            <w:proofErr w:type="gramEnd"/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with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all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the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substantive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requirements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in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its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governing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rules (i.e. the rules of core importance to its operation and not-for-profit status); and</w:t>
            </w:r>
          </w:p>
          <w:p w14:paraId="11FA79BF" w14:textId="77777777" w:rsidR="001F5507" w:rsidRDefault="00C90093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  <w:tab w:val="left" w:pos="569"/>
              </w:tabs>
              <w:spacing w:before="61"/>
              <w:ind w:right="219"/>
            </w:pPr>
            <w:r>
              <w:rPr>
                <w:color w:val="003050"/>
              </w:rPr>
              <w:t>applies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its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income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and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assets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solely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for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the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purpose</w:t>
            </w:r>
            <w:r>
              <w:rPr>
                <w:color w:val="003050"/>
                <w:spacing w:val="-2"/>
              </w:rPr>
              <w:t xml:space="preserve"> </w:t>
            </w:r>
            <w:r>
              <w:rPr>
                <w:color w:val="003050"/>
              </w:rPr>
              <w:t>for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which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it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 xml:space="preserve">was </w:t>
            </w:r>
            <w:r>
              <w:rPr>
                <w:color w:val="003050"/>
                <w:spacing w:val="-2"/>
              </w:rPr>
              <w:t>established.</w:t>
            </w:r>
          </w:p>
          <w:p w14:paraId="511D5F04" w14:textId="77777777" w:rsidR="001F5507" w:rsidRDefault="00C90093">
            <w:pPr>
              <w:pStyle w:val="TableParagraph"/>
              <w:spacing w:before="108" w:line="285" w:lineRule="auto"/>
              <w:ind w:left="115"/>
            </w:pP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3"/>
              </w:rPr>
              <w:t xml:space="preserve"> </w:t>
            </w:r>
            <w:proofErr w:type="gramStart"/>
            <w:r>
              <w:rPr>
                <w:b/>
                <w:color w:val="003050"/>
              </w:rPr>
              <w:t>No</w:t>
            </w:r>
            <w:proofErr w:type="gramEnd"/>
            <w:r>
              <w:rPr>
                <w:color w:val="003050"/>
              </w:rPr>
              <w:t>,</w:t>
            </w:r>
            <w:r>
              <w:rPr>
                <w:color w:val="003050"/>
                <w:spacing w:val="-6"/>
              </w:rPr>
              <w:t xml:space="preserve"> </w:t>
            </w:r>
            <w:r>
              <w:rPr>
                <w:color w:val="003050"/>
              </w:rPr>
              <w:t>your</w:t>
            </w:r>
            <w:r>
              <w:rPr>
                <w:color w:val="003050"/>
                <w:spacing w:val="-5"/>
              </w:rPr>
              <w:t xml:space="preserve"> </w:t>
            </w:r>
            <w:proofErr w:type="spellStart"/>
            <w:r>
              <w:rPr>
                <w:color w:val="003050"/>
              </w:rPr>
              <w:t>organisation</w:t>
            </w:r>
            <w:proofErr w:type="spellEnd"/>
            <w:r>
              <w:rPr>
                <w:color w:val="003050"/>
                <w:spacing w:val="-7"/>
              </w:rPr>
              <w:t xml:space="preserve"> </w:t>
            </w:r>
            <w:r>
              <w:rPr>
                <w:color w:val="003050"/>
              </w:rPr>
              <w:t>doesn’t</w:t>
            </w:r>
            <w:r>
              <w:rPr>
                <w:color w:val="003050"/>
                <w:spacing w:val="-5"/>
              </w:rPr>
              <w:t xml:space="preserve"> </w:t>
            </w:r>
            <w:r>
              <w:rPr>
                <w:color w:val="003050"/>
              </w:rPr>
              <w:t>meet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the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eligibility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>criteria</w:t>
            </w:r>
            <w:r>
              <w:rPr>
                <w:color w:val="003050"/>
                <w:spacing w:val="-4"/>
              </w:rPr>
              <w:t xml:space="preserve"> </w:t>
            </w:r>
            <w:r>
              <w:rPr>
                <w:color w:val="003050"/>
              </w:rPr>
              <w:t>for</w:t>
            </w:r>
            <w:r>
              <w:rPr>
                <w:color w:val="003050"/>
                <w:spacing w:val="-3"/>
              </w:rPr>
              <w:t xml:space="preserve"> </w:t>
            </w:r>
            <w:r>
              <w:rPr>
                <w:color w:val="003050"/>
              </w:rPr>
              <w:t xml:space="preserve">this </w:t>
            </w:r>
            <w:r>
              <w:rPr>
                <w:color w:val="003050"/>
                <w:spacing w:val="-2"/>
              </w:rPr>
              <w:t>application.</w:t>
            </w:r>
          </w:p>
          <w:p w14:paraId="6ED2F2FE" w14:textId="77777777" w:rsidR="001F5507" w:rsidRDefault="00C90093">
            <w:pPr>
              <w:pStyle w:val="TableParagraph"/>
              <w:spacing w:before="62" w:line="285" w:lineRule="auto"/>
              <w:ind w:left="115"/>
              <w:rPr>
                <w:b/>
              </w:rPr>
            </w:pPr>
            <w:r>
              <w:rPr>
                <w:b/>
                <w:color w:val="003050"/>
              </w:rPr>
              <w:t>*Hydro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Tasmania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reserves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its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right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to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request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supporting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material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from the Applicant regarding its self-assessment.</w:t>
            </w:r>
          </w:p>
        </w:tc>
      </w:tr>
      <w:tr w:rsidR="001F5507" w14:paraId="436F99E2" w14:textId="77777777">
        <w:trPr>
          <w:trHeight w:val="503"/>
        </w:trPr>
        <w:tc>
          <w:tcPr>
            <w:tcW w:w="10254" w:type="dxa"/>
            <w:gridSpan w:val="2"/>
            <w:shd w:val="clear" w:color="auto" w:fill="DFF1F5"/>
          </w:tcPr>
          <w:p w14:paraId="5E2819B8" w14:textId="77777777" w:rsidR="001F5507" w:rsidRDefault="00C90093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color w:val="003050"/>
                <w:sz w:val="24"/>
              </w:rPr>
              <w:t>PART</w:t>
            </w:r>
            <w:r>
              <w:rPr>
                <w:b/>
                <w:color w:val="003050"/>
                <w:spacing w:val="1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D</w:t>
            </w:r>
            <w:r>
              <w:rPr>
                <w:b/>
                <w:color w:val="003050"/>
                <w:spacing w:val="-1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–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Details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of</w:t>
            </w:r>
            <w:r>
              <w:rPr>
                <w:b/>
                <w:color w:val="003050"/>
                <w:spacing w:val="-2"/>
                <w:sz w:val="24"/>
              </w:rPr>
              <w:t xml:space="preserve"> </w:t>
            </w:r>
            <w:r>
              <w:rPr>
                <w:b/>
                <w:color w:val="003050"/>
                <w:sz w:val="24"/>
              </w:rPr>
              <w:t>the</w:t>
            </w:r>
            <w:r>
              <w:rPr>
                <w:b/>
                <w:color w:val="003050"/>
                <w:spacing w:val="-3"/>
                <w:sz w:val="24"/>
              </w:rPr>
              <w:t xml:space="preserve"> </w:t>
            </w:r>
            <w:r>
              <w:rPr>
                <w:b/>
                <w:color w:val="003050"/>
                <w:spacing w:val="-2"/>
                <w:sz w:val="24"/>
              </w:rPr>
              <w:t>work/project</w:t>
            </w:r>
          </w:p>
        </w:tc>
      </w:tr>
      <w:tr w:rsidR="001F5507" w14:paraId="0531AD84" w14:textId="77777777">
        <w:trPr>
          <w:trHeight w:val="729"/>
        </w:trPr>
        <w:tc>
          <w:tcPr>
            <w:tcW w:w="3399" w:type="dxa"/>
            <w:shd w:val="clear" w:color="auto" w:fill="DFF1F5"/>
          </w:tcPr>
          <w:p w14:paraId="2B6F5E7A" w14:textId="77777777" w:rsidR="001F5507" w:rsidRDefault="00C90093">
            <w:pPr>
              <w:pStyle w:val="TableParagraph"/>
              <w:spacing w:before="41" w:line="320" w:lineRule="atLeast"/>
              <w:rPr>
                <w:b/>
              </w:rPr>
            </w:pPr>
            <w:r>
              <w:rPr>
                <w:b/>
                <w:color w:val="003050"/>
              </w:rPr>
              <w:t>What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amount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funding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are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 xml:space="preserve">you </w:t>
            </w:r>
            <w:r>
              <w:rPr>
                <w:b/>
                <w:color w:val="003050"/>
                <w:spacing w:val="-2"/>
              </w:rPr>
              <w:t>seeking?</w:t>
            </w:r>
          </w:p>
        </w:tc>
        <w:tc>
          <w:tcPr>
            <w:tcW w:w="6855" w:type="dxa"/>
          </w:tcPr>
          <w:p w14:paraId="6A882CF5" w14:textId="0322DE2C" w:rsidR="001F5507" w:rsidRDefault="001F5507">
            <w:pPr>
              <w:pStyle w:val="TableParagraph"/>
              <w:spacing w:before="251"/>
              <w:ind w:left="115"/>
            </w:pPr>
          </w:p>
        </w:tc>
      </w:tr>
      <w:tr w:rsidR="001F5507" w14:paraId="5E61FFEC" w14:textId="77777777">
        <w:trPr>
          <w:trHeight w:val="731"/>
        </w:trPr>
        <w:tc>
          <w:tcPr>
            <w:tcW w:w="3399" w:type="dxa"/>
            <w:shd w:val="clear" w:color="auto" w:fill="DFF1F5"/>
          </w:tcPr>
          <w:p w14:paraId="5DDA53C1" w14:textId="77777777" w:rsidR="001F5507" w:rsidRDefault="00C90093">
            <w:pPr>
              <w:pStyle w:val="TableParagraph"/>
              <w:spacing w:before="41" w:line="320" w:lineRule="atLeast"/>
              <w:rPr>
                <w:b/>
              </w:rPr>
            </w:pPr>
            <w:r>
              <w:rPr>
                <w:b/>
                <w:color w:val="003050"/>
              </w:rPr>
              <w:t>What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is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9"/>
              </w:rPr>
              <w:t xml:space="preserve"> </w:t>
            </w:r>
            <w:r>
              <w:rPr>
                <w:b/>
                <w:color w:val="003050"/>
              </w:rPr>
              <w:t>total</w:t>
            </w:r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cost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 xml:space="preserve">the </w:t>
            </w:r>
            <w:r>
              <w:rPr>
                <w:b/>
                <w:color w:val="003050"/>
                <w:spacing w:val="-2"/>
              </w:rPr>
              <w:t>work/project?</w:t>
            </w:r>
          </w:p>
        </w:tc>
        <w:tc>
          <w:tcPr>
            <w:tcW w:w="6855" w:type="dxa"/>
          </w:tcPr>
          <w:p w14:paraId="1BCBF2CD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7A2E5439" w14:textId="11ADEB9C" w:rsidR="001F5507" w:rsidRDefault="001F5507" w:rsidP="00F94E74">
            <w:pPr>
              <w:pStyle w:val="TableParagraph"/>
              <w:spacing w:before="251"/>
              <w:ind w:left="115"/>
            </w:pPr>
          </w:p>
        </w:tc>
      </w:tr>
      <w:tr w:rsidR="001F5507" w14:paraId="2159916C" w14:textId="77777777">
        <w:trPr>
          <w:trHeight w:val="2215"/>
        </w:trPr>
        <w:tc>
          <w:tcPr>
            <w:tcW w:w="3399" w:type="dxa"/>
            <w:shd w:val="clear" w:color="auto" w:fill="DFF1F5"/>
          </w:tcPr>
          <w:p w14:paraId="70A3EC41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5BAB6C8D" w14:textId="77777777" w:rsidR="001F5507" w:rsidRDefault="001F5507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5A704FA3" w14:textId="77777777" w:rsidR="001F5507" w:rsidRDefault="00C90093">
            <w:pPr>
              <w:pStyle w:val="TableParagraph"/>
              <w:spacing w:line="288" w:lineRule="auto"/>
              <w:rPr>
                <w:b/>
              </w:rPr>
            </w:pPr>
            <w:r>
              <w:rPr>
                <w:b/>
                <w:color w:val="003050"/>
              </w:rPr>
              <w:t>Have</w:t>
            </w:r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you</w:t>
            </w:r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secured</w:t>
            </w:r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other</w:t>
            </w:r>
            <w:r>
              <w:rPr>
                <w:b/>
                <w:color w:val="003050"/>
                <w:spacing w:val="-9"/>
              </w:rPr>
              <w:t xml:space="preserve"> </w:t>
            </w:r>
            <w:r>
              <w:rPr>
                <w:b/>
                <w:color w:val="003050"/>
              </w:rPr>
              <w:t>sources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 xml:space="preserve">of </w:t>
            </w:r>
            <w:r>
              <w:rPr>
                <w:b/>
                <w:color w:val="003050"/>
                <w:spacing w:val="-2"/>
              </w:rPr>
              <w:t>funding?</w:t>
            </w:r>
          </w:p>
          <w:p w14:paraId="21AC0811" w14:textId="77777777" w:rsidR="001F5507" w:rsidRDefault="00C90093">
            <w:pPr>
              <w:pStyle w:val="TableParagraph"/>
              <w:spacing w:line="285" w:lineRule="auto"/>
              <w:ind w:right="156"/>
              <w:rPr>
                <w:b/>
              </w:rPr>
            </w:pP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yes,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please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list</w:t>
            </w:r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amount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and the source.</w:t>
            </w:r>
          </w:p>
        </w:tc>
        <w:tc>
          <w:tcPr>
            <w:tcW w:w="6855" w:type="dxa"/>
          </w:tcPr>
          <w:p w14:paraId="5FBE4492" w14:textId="6DBC9B49" w:rsidR="001F5507" w:rsidRPr="00F94E74" w:rsidRDefault="001F5507" w:rsidP="00A07906">
            <w:pPr>
              <w:pStyle w:val="TableParagraph"/>
              <w:spacing w:before="251"/>
              <w:ind w:left="0"/>
              <w:rPr>
                <w:rFonts w:ascii="Arial" w:eastAsiaTheme="minorHAnsi" w:hAnsi="Arial" w:cs="Arial"/>
                <w:color w:val="000000"/>
                <w:lang w:val="en-AU"/>
              </w:rPr>
            </w:pPr>
          </w:p>
        </w:tc>
      </w:tr>
      <w:tr w:rsidR="001F5507" w14:paraId="48A9532D" w14:textId="77777777">
        <w:trPr>
          <w:trHeight w:val="2260"/>
        </w:trPr>
        <w:tc>
          <w:tcPr>
            <w:tcW w:w="3399" w:type="dxa"/>
            <w:shd w:val="clear" w:color="auto" w:fill="DFF1F5"/>
          </w:tcPr>
          <w:p w14:paraId="042CA3CB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3F946821" w14:textId="77777777" w:rsidR="001F5507" w:rsidRDefault="001F5507">
            <w:pPr>
              <w:pStyle w:val="TableParagraph"/>
              <w:spacing w:before="191"/>
              <w:ind w:left="0"/>
              <w:rPr>
                <w:rFonts w:ascii="Times New Roman"/>
              </w:rPr>
            </w:pPr>
          </w:p>
          <w:p w14:paraId="3B6B9B78" w14:textId="77777777" w:rsidR="001F5507" w:rsidRDefault="00C90093">
            <w:pPr>
              <w:pStyle w:val="TableParagraph"/>
              <w:spacing w:line="285" w:lineRule="auto"/>
              <w:rPr>
                <w:b/>
              </w:rPr>
            </w:pPr>
            <w:r>
              <w:rPr>
                <w:b/>
                <w:color w:val="003050"/>
              </w:rPr>
              <w:t>What is the proposed commencement</w:t>
            </w:r>
            <w:r>
              <w:rPr>
                <w:b/>
                <w:color w:val="003050"/>
                <w:spacing w:val="-12"/>
              </w:rPr>
              <w:t xml:space="preserve"> </w:t>
            </w:r>
            <w:r>
              <w:rPr>
                <w:b/>
                <w:color w:val="003050"/>
              </w:rPr>
              <w:t>date</w:t>
            </w:r>
            <w:r>
              <w:rPr>
                <w:b/>
                <w:color w:val="003050"/>
                <w:spacing w:val="-12"/>
              </w:rPr>
              <w:t xml:space="preserve"> </w:t>
            </w:r>
            <w:r>
              <w:rPr>
                <w:b/>
                <w:color w:val="003050"/>
              </w:rPr>
              <w:t>and</w:t>
            </w:r>
            <w:r>
              <w:rPr>
                <w:b/>
                <w:color w:val="003050"/>
                <w:spacing w:val="-13"/>
              </w:rPr>
              <w:t xml:space="preserve"> </w:t>
            </w:r>
            <w:r>
              <w:rPr>
                <w:b/>
                <w:color w:val="003050"/>
              </w:rPr>
              <w:t>time frame for the work/project?</w:t>
            </w:r>
          </w:p>
        </w:tc>
        <w:tc>
          <w:tcPr>
            <w:tcW w:w="6855" w:type="dxa"/>
          </w:tcPr>
          <w:p w14:paraId="2A38307F" w14:textId="779E3DEC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2E8B36D" w14:textId="77777777" w:rsidR="001F5507" w:rsidRDefault="001F5507">
      <w:pPr>
        <w:rPr>
          <w:rFonts w:ascii="Times New Roman"/>
        </w:rPr>
        <w:sectPr w:rsidR="001F5507" w:rsidSect="008F3C93">
          <w:pgSz w:w="11910" w:h="16850"/>
          <w:pgMar w:top="2000" w:right="680" w:bottom="1300" w:left="740" w:header="569" w:footer="61" w:gutter="0"/>
          <w:cols w:space="720"/>
        </w:sectPr>
      </w:pPr>
    </w:p>
    <w:p w14:paraId="54381A6A" w14:textId="77777777" w:rsidR="001F5507" w:rsidRDefault="001F5507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21" w:type="dxa"/>
        <w:tblBorders>
          <w:top w:val="single" w:sz="4" w:space="0" w:color="67D7DB"/>
          <w:left w:val="single" w:sz="4" w:space="0" w:color="67D7DB"/>
          <w:bottom w:val="single" w:sz="4" w:space="0" w:color="67D7DB"/>
          <w:right w:val="single" w:sz="4" w:space="0" w:color="67D7DB"/>
          <w:insideH w:val="single" w:sz="4" w:space="0" w:color="67D7DB"/>
          <w:insideV w:val="single" w:sz="4" w:space="0" w:color="67D7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1F5507" w14:paraId="28D947B4" w14:textId="77777777" w:rsidTr="00BD3E8A">
        <w:trPr>
          <w:trHeight w:val="410"/>
        </w:trPr>
        <w:tc>
          <w:tcPr>
            <w:tcW w:w="10255" w:type="dxa"/>
            <w:shd w:val="clear" w:color="auto" w:fill="DFF1F5"/>
          </w:tcPr>
          <w:p w14:paraId="075A28BB" w14:textId="3588CB2F" w:rsidR="001F5507" w:rsidRDefault="00C90093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03050"/>
              </w:rPr>
              <w:t>Please</w:t>
            </w:r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describe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where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in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Tasmania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your</w:t>
            </w:r>
            <w:r>
              <w:rPr>
                <w:b/>
                <w:color w:val="003050"/>
                <w:spacing w:val="-5"/>
              </w:rPr>
              <w:t xml:space="preserve"> </w:t>
            </w:r>
            <w:proofErr w:type="spellStart"/>
            <w:r>
              <w:rPr>
                <w:b/>
                <w:color w:val="003050"/>
              </w:rPr>
              <w:t>organisation</w:t>
            </w:r>
            <w:proofErr w:type="spellEnd"/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operates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and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services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your</w:t>
            </w:r>
            <w:r>
              <w:rPr>
                <w:b/>
                <w:color w:val="003050"/>
                <w:spacing w:val="-4"/>
              </w:rPr>
              <w:t xml:space="preserve"> </w:t>
            </w:r>
            <w:proofErr w:type="spellStart"/>
            <w:r>
              <w:rPr>
                <w:b/>
                <w:color w:val="003050"/>
              </w:rPr>
              <w:t>organisation</w:t>
            </w:r>
            <w:proofErr w:type="spellEnd"/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provides:</w:t>
            </w:r>
          </w:p>
        </w:tc>
      </w:tr>
      <w:tr w:rsidR="001F5507" w14:paraId="57252C21" w14:textId="77777777" w:rsidTr="00BD3E8A">
        <w:trPr>
          <w:trHeight w:val="3549"/>
        </w:trPr>
        <w:tc>
          <w:tcPr>
            <w:tcW w:w="10255" w:type="dxa"/>
          </w:tcPr>
          <w:p w14:paraId="1F3D618A" w14:textId="77777777" w:rsidR="00247A8C" w:rsidRDefault="00247A8C" w:rsidP="00D35957">
            <w:pPr>
              <w:pStyle w:val="Default"/>
              <w:rPr>
                <w:b/>
                <w:bCs/>
                <w:color w:val="2D3093"/>
                <w:sz w:val="22"/>
                <w:szCs w:val="22"/>
              </w:rPr>
            </w:pPr>
          </w:p>
          <w:p w14:paraId="32A09FF4" w14:textId="3E654748" w:rsidR="00D35957" w:rsidRDefault="00D35957" w:rsidP="00A079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496A9F6A" w14:textId="77777777" w:rsidTr="00BD3E8A">
        <w:trPr>
          <w:trHeight w:val="410"/>
        </w:trPr>
        <w:tc>
          <w:tcPr>
            <w:tcW w:w="10255" w:type="dxa"/>
            <w:shd w:val="clear" w:color="auto" w:fill="DFF1F5"/>
          </w:tcPr>
          <w:p w14:paraId="481ADBAF" w14:textId="77777777" w:rsidR="001F5507" w:rsidRDefault="00C90093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03050"/>
              </w:rPr>
              <w:t>Please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give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a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brief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description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project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or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work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you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are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seeking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funding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  <w:spacing w:val="-4"/>
              </w:rPr>
              <w:t>for:</w:t>
            </w:r>
          </w:p>
        </w:tc>
      </w:tr>
      <w:tr w:rsidR="001F5507" w14:paraId="388BC87A" w14:textId="77777777" w:rsidTr="00BD3E8A">
        <w:trPr>
          <w:trHeight w:val="3662"/>
        </w:trPr>
        <w:tc>
          <w:tcPr>
            <w:tcW w:w="10255" w:type="dxa"/>
          </w:tcPr>
          <w:p w14:paraId="73317528" w14:textId="77777777" w:rsidR="00247A8C" w:rsidRDefault="00247A8C" w:rsidP="00247A8C">
            <w:pPr>
              <w:pStyle w:val="Default"/>
            </w:pPr>
          </w:p>
          <w:p w14:paraId="1A72935B" w14:textId="722A3AEA" w:rsidR="001F5507" w:rsidRDefault="001F5507" w:rsidP="00F94E74">
            <w:pPr>
              <w:pStyle w:val="Default"/>
              <w:rPr>
                <w:rFonts w:ascii="Times New Roman"/>
              </w:rPr>
            </w:pPr>
          </w:p>
        </w:tc>
      </w:tr>
      <w:tr w:rsidR="001F5507" w14:paraId="60D9E67A" w14:textId="77777777" w:rsidTr="00BD3E8A">
        <w:trPr>
          <w:trHeight w:val="410"/>
        </w:trPr>
        <w:tc>
          <w:tcPr>
            <w:tcW w:w="10255" w:type="dxa"/>
            <w:shd w:val="clear" w:color="auto" w:fill="DFF1F5"/>
          </w:tcPr>
          <w:p w14:paraId="6596AF8F" w14:textId="35434428" w:rsidR="001F5507" w:rsidRDefault="00C90093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03050"/>
              </w:rPr>
              <w:t>Please</w:t>
            </w:r>
            <w:r>
              <w:rPr>
                <w:b/>
                <w:color w:val="003050"/>
                <w:spacing w:val="-8"/>
              </w:rPr>
              <w:t xml:space="preserve"> </w:t>
            </w:r>
            <w:r>
              <w:rPr>
                <w:b/>
                <w:color w:val="003050"/>
              </w:rPr>
              <w:t>describe</w:t>
            </w:r>
            <w:r>
              <w:rPr>
                <w:b/>
                <w:color w:val="003050"/>
                <w:spacing w:val="-7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positive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outcomes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this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work/project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will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achieve</w:t>
            </w:r>
            <w:r w:rsidR="001761C5">
              <w:rPr>
                <w:b/>
                <w:color w:val="003050"/>
                <w:spacing w:val="-2"/>
              </w:rPr>
              <w:t xml:space="preserve"> and benefits for the community</w:t>
            </w:r>
            <w:r>
              <w:rPr>
                <w:b/>
                <w:color w:val="003050"/>
                <w:spacing w:val="-2"/>
              </w:rPr>
              <w:t>:</w:t>
            </w:r>
          </w:p>
        </w:tc>
      </w:tr>
      <w:tr w:rsidR="001F5507" w14:paraId="1906FE6C" w14:textId="77777777" w:rsidTr="00BD3E8A">
        <w:trPr>
          <w:trHeight w:val="3720"/>
        </w:trPr>
        <w:tc>
          <w:tcPr>
            <w:tcW w:w="10255" w:type="dxa"/>
          </w:tcPr>
          <w:p w14:paraId="37304A67" w14:textId="77777777" w:rsidR="00247A8C" w:rsidRDefault="00247A8C">
            <w:pPr>
              <w:pStyle w:val="TableParagraph"/>
              <w:ind w:left="0"/>
              <w:rPr>
                <w:rFonts w:ascii="Arial" w:eastAsiaTheme="minorHAnsi" w:hAnsi="Arial" w:cs="Arial"/>
                <w:color w:val="2D3093"/>
                <w:lang w:val="en-AU"/>
              </w:rPr>
            </w:pPr>
          </w:p>
          <w:p w14:paraId="226BB4E2" w14:textId="750EDD65" w:rsidR="00247A8C" w:rsidRDefault="00BD3E8A" w:rsidP="00BD3E8A">
            <w:pPr>
              <w:pStyle w:val="TableParagraph"/>
              <w:ind w:left="0"/>
              <w:rPr>
                <w:rFonts w:ascii="Times New Roman"/>
              </w:rPr>
            </w:pPr>
            <w:r>
              <w:t xml:space="preserve"> </w:t>
            </w:r>
          </w:p>
        </w:tc>
      </w:tr>
    </w:tbl>
    <w:p w14:paraId="3C5B312D" w14:textId="77777777" w:rsidR="001F5507" w:rsidRDefault="001F5507">
      <w:pPr>
        <w:rPr>
          <w:rFonts w:ascii="Times New Roman"/>
        </w:rPr>
        <w:sectPr w:rsidR="001F5507" w:rsidSect="008F3C93">
          <w:pgSz w:w="11910" w:h="16850"/>
          <w:pgMar w:top="2000" w:right="680" w:bottom="1300" w:left="740" w:header="569" w:footer="61" w:gutter="0"/>
          <w:cols w:space="720"/>
        </w:sectPr>
      </w:pPr>
    </w:p>
    <w:p w14:paraId="117A712E" w14:textId="77777777" w:rsidR="001F5507" w:rsidRDefault="001F5507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21" w:type="dxa"/>
        <w:tblBorders>
          <w:top w:val="single" w:sz="4" w:space="0" w:color="67D7DB"/>
          <w:left w:val="single" w:sz="4" w:space="0" w:color="67D7DB"/>
          <w:bottom w:val="single" w:sz="4" w:space="0" w:color="67D7DB"/>
          <w:right w:val="single" w:sz="4" w:space="0" w:color="67D7DB"/>
          <w:insideH w:val="single" w:sz="4" w:space="0" w:color="67D7DB"/>
          <w:insideV w:val="single" w:sz="4" w:space="0" w:color="67D7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1F5507" w14:paraId="11E619A5" w14:textId="77777777" w:rsidTr="00BD3E8A">
        <w:trPr>
          <w:trHeight w:val="410"/>
        </w:trPr>
        <w:tc>
          <w:tcPr>
            <w:tcW w:w="10255" w:type="dxa"/>
            <w:shd w:val="clear" w:color="auto" w:fill="DFF1F5"/>
          </w:tcPr>
          <w:p w14:paraId="2484B37A" w14:textId="7C0DBB0D" w:rsidR="001F5507" w:rsidRDefault="00C90093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03050"/>
              </w:rPr>
              <w:t>Please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detail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milestones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work/project</w:t>
            </w:r>
            <w:r w:rsidR="002A5720">
              <w:rPr>
                <w:b/>
                <w:color w:val="003050"/>
                <w:spacing w:val="-2"/>
              </w:rPr>
              <w:t xml:space="preserve"> or steps you will take to achieve the work/project</w:t>
            </w:r>
            <w:r>
              <w:rPr>
                <w:b/>
                <w:color w:val="003050"/>
                <w:spacing w:val="-2"/>
              </w:rPr>
              <w:t>:</w:t>
            </w:r>
          </w:p>
        </w:tc>
      </w:tr>
      <w:tr w:rsidR="001F5507" w14:paraId="19CD1273" w14:textId="77777777" w:rsidTr="00BD3E8A">
        <w:trPr>
          <w:trHeight w:val="3120"/>
        </w:trPr>
        <w:tc>
          <w:tcPr>
            <w:tcW w:w="10255" w:type="dxa"/>
          </w:tcPr>
          <w:p w14:paraId="290C9B47" w14:textId="77777777" w:rsidR="001F5507" w:rsidRDefault="001F55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3727A5D" w14:textId="6B02CED5" w:rsidR="00BD479E" w:rsidRDefault="00BD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F5507" w14:paraId="7CF421D3" w14:textId="77777777" w:rsidTr="00BD3E8A">
        <w:trPr>
          <w:trHeight w:val="729"/>
        </w:trPr>
        <w:tc>
          <w:tcPr>
            <w:tcW w:w="10255" w:type="dxa"/>
            <w:shd w:val="clear" w:color="auto" w:fill="DFF1F5"/>
          </w:tcPr>
          <w:p w14:paraId="6B497AAD" w14:textId="11D6A7A3" w:rsidR="001F5507" w:rsidRDefault="00C90093">
            <w:pPr>
              <w:pStyle w:val="TableParagraph"/>
              <w:spacing w:before="41" w:line="320" w:lineRule="atLeast"/>
              <w:rPr>
                <w:b/>
              </w:rPr>
            </w:pPr>
            <w:r>
              <w:rPr>
                <w:b/>
                <w:color w:val="003050"/>
              </w:rPr>
              <w:t>Please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give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a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brief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description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how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funds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will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be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used</w:t>
            </w:r>
            <w:r w:rsidR="007864D1">
              <w:rPr>
                <w:b/>
                <w:color w:val="003050"/>
              </w:rPr>
              <w:t>:</w:t>
            </w:r>
          </w:p>
        </w:tc>
      </w:tr>
      <w:tr w:rsidR="001F5507" w14:paraId="109735AC" w14:textId="77777777" w:rsidTr="00BD3E8A">
        <w:trPr>
          <w:trHeight w:val="3076"/>
        </w:trPr>
        <w:tc>
          <w:tcPr>
            <w:tcW w:w="10255" w:type="dxa"/>
          </w:tcPr>
          <w:p w14:paraId="3CC299E8" w14:textId="15ED1A61" w:rsidR="00C85B96" w:rsidRDefault="00C85B96"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3050"/>
                <w:spacing w:val="-2"/>
                <w:sz w:val="20"/>
              </w:rPr>
              <w:t xml:space="preserve"> </w:t>
            </w:r>
          </w:p>
        </w:tc>
      </w:tr>
    </w:tbl>
    <w:p w14:paraId="13F2B98A" w14:textId="77777777" w:rsidR="001F5507" w:rsidRDefault="001F5507">
      <w:pPr>
        <w:rPr>
          <w:sz w:val="20"/>
        </w:rPr>
        <w:sectPr w:rsidR="001F5507" w:rsidSect="008F3C93">
          <w:pgSz w:w="11910" w:h="16850"/>
          <w:pgMar w:top="2000" w:right="680" w:bottom="1300" w:left="740" w:header="569" w:footer="61" w:gutter="0"/>
          <w:cols w:space="720"/>
        </w:sectPr>
      </w:pPr>
    </w:p>
    <w:p w14:paraId="61C4A37F" w14:textId="77777777" w:rsidR="001F5507" w:rsidRDefault="001F5507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21" w:type="dxa"/>
        <w:tblBorders>
          <w:top w:val="single" w:sz="4" w:space="0" w:color="67D7DB"/>
          <w:left w:val="single" w:sz="4" w:space="0" w:color="67D7DB"/>
          <w:bottom w:val="single" w:sz="4" w:space="0" w:color="67D7DB"/>
          <w:right w:val="single" w:sz="4" w:space="0" w:color="67D7DB"/>
          <w:insideH w:val="single" w:sz="4" w:space="0" w:color="67D7DB"/>
          <w:insideV w:val="single" w:sz="4" w:space="0" w:color="67D7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1F5507" w14:paraId="3E131E8D" w14:textId="77777777">
        <w:trPr>
          <w:trHeight w:val="731"/>
        </w:trPr>
        <w:tc>
          <w:tcPr>
            <w:tcW w:w="10255" w:type="dxa"/>
            <w:shd w:val="clear" w:color="auto" w:fill="DFF1F5"/>
          </w:tcPr>
          <w:p w14:paraId="4FC11A19" w14:textId="77777777" w:rsidR="001F5507" w:rsidRDefault="00C90093">
            <w:pPr>
              <w:pStyle w:val="TableParagraph"/>
              <w:spacing w:before="41" w:line="320" w:lineRule="atLeast"/>
              <w:rPr>
                <w:b/>
              </w:rPr>
            </w:pPr>
            <w:r>
              <w:rPr>
                <w:b/>
                <w:color w:val="003050"/>
              </w:rPr>
              <w:t>Please provide a brief description of key staff, total number of staff to be involved with the proposed work/project,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level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of experience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in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conducting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similar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work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and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connection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with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affected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community:</w:t>
            </w:r>
          </w:p>
        </w:tc>
      </w:tr>
      <w:tr w:rsidR="001F5507" w14:paraId="3FFCBB86" w14:textId="77777777">
        <w:trPr>
          <w:trHeight w:val="3492"/>
        </w:trPr>
        <w:tc>
          <w:tcPr>
            <w:tcW w:w="10255" w:type="dxa"/>
          </w:tcPr>
          <w:p w14:paraId="49DCA642" w14:textId="77777777" w:rsidR="00C85B96" w:rsidRDefault="00C85B96">
            <w:pPr>
              <w:pStyle w:val="TableParagraph"/>
              <w:ind w:left="0"/>
              <w:rPr>
                <w:rFonts w:ascii="Arial" w:eastAsiaTheme="minorHAnsi" w:hAnsi="Arial" w:cs="Arial"/>
                <w:color w:val="000000"/>
                <w:lang w:val="en-AU"/>
              </w:rPr>
            </w:pPr>
          </w:p>
          <w:p w14:paraId="7E87EF85" w14:textId="4419A652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305944DE" w14:textId="77777777">
        <w:trPr>
          <w:trHeight w:val="1048"/>
        </w:trPr>
        <w:tc>
          <w:tcPr>
            <w:tcW w:w="10255" w:type="dxa"/>
            <w:shd w:val="clear" w:color="auto" w:fill="DFF1F5"/>
          </w:tcPr>
          <w:p w14:paraId="5DB2E768" w14:textId="77777777" w:rsidR="001F5507" w:rsidRDefault="00C90093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03050"/>
              </w:rPr>
              <w:t>Will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this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grant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cover</w:t>
            </w:r>
            <w:r>
              <w:rPr>
                <w:b/>
                <w:color w:val="003050"/>
                <w:spacing w:val="-2"/>
              </w:rPr>
              <w:t xml:space="preserve"> </w:t>
            </w:r>
            <w:proofErr w:type="gramStart"/>
            <w:r>
              <w:rPr>
                <w:b/>
                <w:color w:val="003050"/>
              </w:rPr>
              <w:t>all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of</w:t>
            </w:r>
            <w:proofErr w:type="gramEnd"/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costs?</w:t>
            </w:r>
          </w:p>
          <w:p w14:paraId="336477EB" w14:textId="77777777" w:rsidR="001F5507" w:rsidRDefault="00C90093">
            <w:pPr>
              <w:pStyle w:val="TableParagraph"/>
              <w:spacing w:line="320" w:lineRule="atLeast"/>
              <w:rPr>
                <w:b/>
              </w:rPr>
            </w:pP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not,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describe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how</w:t>
            </w:r>
            <w:r>
              <w:rPr>
                <w:b/>
                <w:color w:val="003050"/>
                <w:spacing w:val="-1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additional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funding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will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be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obtained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(and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a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third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party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is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involved,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information regarding their involvement and funding):</w:t>
            </w:r>
          </w:p>
        </w:tc>
      </w:tr>
      <w:tr w:rsidR="001F5507" w14:paraId="6C8AB7FC" w14:textId="77777777">
        <w:trPr>
          <w:trHeight w:val="3494"/>
        </w:trPr>
        <w:tc>
          <w:tcPr>
            <w:tcW w:w="10255" w:type="dxa"/>
          </w:tcPr>
          <w:p w14:paraId="26465E82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6BB3D1F6" w14:textId="270E82A3" w:rsidR="00BD479E" w:rsidRDefault="00BD47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507" w14:paraId="2F15AE92" w14:textId="77777777">
        <w:trPr>
          <w:trHeight w:val="410"/>
        </w:trPr>
        <w:tc>
          <w:tcPr>
            <w:tcW w:w="10255" w:type="dxa"/>
            <w:shd w:val="clear" w:color="auto" w:fill="DFF1F5"/>
          </w:tcPr>
          <w:p w14:paraId="20C134DC" w14:textId="77777777" w:rsidR="001F5507" w:rsidRDefault="00C90093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03050"/>
              </w:rPr>
              <w:t>Are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approvals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required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for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this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work?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yes,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please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list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these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including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time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frame:</w:t>
            </w:r>
          </w:p>
        </w:tc>
      </w:tr>
      <w:tr w:rsidR="001F5507" w14:paraId="66268479" w14:textId="77777777">
        <w:trPr>
          <w:trHeight w:val="3252"/>
        </w:trPr>
        <w:tc>
          <w:tcPr>
            <w:tcW w:w="10255" w:type="dxa"/>
          </w:tcPr>
          <w:p w14:paraId="280C21A2" w14:textId="77777777" w:rsidR="001F5507" w:rsidRDefault="001F5507">
            <w:pPr>
              <w:pStyle w:val="TableParagraph"/>
              <w:ind w:left="0"/>
              <w:rPr>
                <w:rFonts w:ascii="Times New Roman"/>
              </w:rPr>
            </w:pPr>
          </w:p>
          <w:p w14:paraId="6DD6D7ED" w14:textId="72B681CD" w:rsidR="007F7FB7" w:rsidRDefault="007F7FB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EB50D04" w14:textId="77777777" w:rsidR="001F5507" w:rsidRDefault="001F5507">
      <w:pPr>
        <w:rPr>
          <w:rFonts w:ascii="Times New Roman"/>
        </w:rPr>
        <w:sectPr w:rsidR="001F5507" w:rsidSect="008F3C93">
          <w:pgSz w:w="11910" w:h="16850"/>
          <w:pgMar w:top="2000" w:right="680" w:bottom="1300" w:left="740" w:header="569" w:footer="61" w:gutter="0"/>
          <w:cols w:space="720"/>
        </w:sectPr>
      </w:pPr>
    </w:p>
    <w:p w14:paraId="32C14458" w14:textId="77777777" w:rsidR="001F5507" w:rsidRDefault="001F5507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21" w:type="dxa"/>
        <w:tblBorders>
          <w:top w:val="single" w:sz="4" w:space="0" w:color="67D7DB"/>
          <w:left w:val="single" w:sz="4" w:space="0" w:color="67D7DB"/>
          <w:bottom w:val="single" w:sz="4" w:space="0" w:color="67D7DB"/>
          <w:right w:val="single" w:sz="4" w:space="0" w:color="67D7DB"/>
          <w:insideH w:val="single" w:sz="4" w:space="0" w:color="67D7DB"/>
          <w:insideV w:val="single" w:sz="4" w:space="0" w:color="67D7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1F5507" w14:paraId="167379AB" w14:textId="77777777">
        <w:trPr>
          <w:trHeight w:val="410"/>
        </w:trPr>
        <w:tc>
          <w:tcPr>
            <w:tcW w:w="10255" w:type="dxa"/>
            <w:shd w:val="clear" w:color="auto" w:fill="DFF1F5"/>
          </w:tcPr>
          <w:p w14:paraId="3B67C168" w14:textId="70276FDE" w:rsidR="001F5507" w:rsidRDefault="00C90093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03050"/>
              </w:rPr>
              <w:t>Is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work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self-sustaining?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If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no</w:t>
            </w:r>
            <w:r w:rsidR="001C0239">
              <w:rPr>
                <w:b/>
                <w:color w:val="003050"/>
              </w:rPr>
              <w:t>t</w:t>
            </w:r>
            <w:r>
              <w:rPr>
                <w:b/>
                <w:color w:val="003050"/>
              </w:rPr>
              <w:t>,</w:t>
            </w:r>
            <w:r>
              <w:rPr>
                <w:b/>
                <w:color w:val="003050"/>
                <w:spacing w:val="-2"/>
              </w:rPr>
              <w:t xml:space="preserve"> </w:t>
            </w:r>
            <w:r>
              <w:rPr>
                <w:b/>
                <w:color w:val="003050"/>
              </w:rPr>
              <w:t>how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will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the</w:t>
            </w:r>
            <w:r>
              <w:rPr>
                <w:b/>
                <w:color w:val="003050"/>
                <w:spacing w:val="-4"/>
              </w:rPr>
              <w:t xml:space="preserve"> </w:t>
            </w:r>
            <w:r>
              <w:rPr>
                <w:b/>
                <w:color w:val="003050"/>
              </w:rPr>
              <w:t>ongoing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support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</w:rPr>
              <w:t>be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obtained?</w:t>
            </w:r>
          </w:p>
        </w:tc>
      </w:tr>
      <w:tr w:rsidR="001F5507" w14:paraId="4F69B260" w14:textId="77777777">
        <w:trPr>
          <w:trHeight w:val="3439"/>
        </w:trPr>
        <w:tc>
          <w:tcPr>
            <w:tcW w:w="10255" w:type="dxa"/>
          </w:tcPr>
          <w:p w14:paraId="6B85BFDC" w14:textId="77777777" w:rsidR="001F5507" w:rsidRDefault="001F55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70F4227" w14:textId="5E9E8677" w:rsidR="00A70955" w:rsidRDefault="00A709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F5507" w14:paraId="30A93D27" w14:textId="77777777">
        <w:trPr>
          <w:trHeight w:val="410"/>
        </w:trPr>
        <w:tc>
          <w:tcPr>
            <w:tcW w:w="10255" w:type="dxa"/>
            <w:shd w:val="clear" w:color="auto" w:fill="DFF1F5"/>
          </w:tcPr>
          <w:p w14:paraId="24ECEF68" w14:textId="77777777" w:rsidR="001F5507" w:rsidRDefault="00C90093">
            <w:pPr>
              <w:pStyle w:val="TableParagraph"/>
              <w:spacing w:before="90"/>
              <w:rPr>
                <w:b/>
              </w:rPr>
            </w:pPr>
            <w:r>
              <w:rPr>
                <w:b/>
                <w:color w:val="003050"/>
              </w:rPr>
              <w:t>Other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information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to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support</w:t>
            </w:r>
            <w:r>
              <w:rPr>
                <w:b/>
                <w:color w:val="003050"/>
                <w:spacing w:val="-6"/>
              </w:rPr>
              <w:t xml:space="preserve"> </w:t>
            </w:r>
            <w:r>
              <w:rPr>
                <w:b/>
                <w:color w:val="003050"/>
              </w:rPr>
              <w:t>your</w:t>
            </w:r>
            <w:r>
              <w:rPr>
                <w:b/>
                <w:color w:val="003050"/>
                <w:spacing w:val="-5"/>
              </w:rPr>
              <w:t xml:space="preserve"> </w:t>
            </w:r>
            <w:r>
              <w:rPr>
                <w:b/>
                <w:color w:val="003050"/>
              </w:rPr>
              <w:t>application</w:t>
            </w:r>
            <w:r>
              <w:rPr>
                <w:b/>
                <w:color w:val="003050"/>
                <w:spacing w:val="-3"/>
              </w:rPr>
              <w:t xml:space="preserve"> </w:t>
            </w:r>
            <w:r>
              <w:rPr>
                <w:b/>
                <w:color w:val="003050"/>
                <w:spacing w:val="-2"/>
              </w:rPr>
              <w:t>(optional):</w:t>
            </w:r>
          </w:p>
        </w:tc>
      </w:tr>
      <w:tr w:rsidR="001F5507" w14:paraId="5E760CB2" w14:textId="77777777">
        <w:trPr>
          <w:trHeight w:val="7978"/>
        </w:trPr>
        <w:tc>
          <w:tcPr>
            <w:tcW w:w="10255" w:type="dxa"/>
          </w:tcPr>
          <w:p w14:paraId="679BC8DF" w14:textId="6F6542FD" w:rsidR="001F5507" w:rsidRDefault="00C90093">
            <w:pPr>
              <w:pStyle w:val="TableParagraph"/>
              <w:spacing w:before="109"/>
              <w:rPr>
                <w:sz w:val="20"/>
              </w:rPr>
            </w:pPr>
            <w:r>
              <w:rPr>
                <w:color w:val="003050"/>
                <w:sz w:val="20"/>
              </w:rPr>
              <w:t>Please</w:t>
            </w:r>
            <w:r>
              <w:rPr>
                <w:color w:val="003050"/>
                <w:spacing w:val="-8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provide</w:t>
            </w:r>
            <w:r>
              <w:rPr>
                <w:color w:val="003050"/>
                <w:spacing w:val="-8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scanned</w:t>
            </w:r>
            <w:r>
              <w:rPr>
                <w:color w:val="003050"/>
                <w:spacing w:val="-7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copies</w:t>
            </w:r>
            <w:r>
              <w:rPr>
                <w:color w:val="003050"/>
                <w:spacing w:val="-7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of</w:t>
            </w:r>
            <w:r>
              <w:rPr>
                <w:color w:val="003050"/>
                <w:spacing w:val="-9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any</w:t>
            </w:r>
            <w:r>
              <w:rPr>
                <w:color w:val="003050"/>
                <w:spacing w:val="-7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other</w:t>
            </w:r>
            <w:r>
              <w:rPr>
                <w:color w:val="003050"/>
                <w:spacing w:val="-7"/>
                <w:sz w:val="20"/>
              </w:rPr>
              <w:t xml:space="preserve"> </w:t>
            </w:r>
            <w:r w:rsidR="00C53C5E">
              <w:rPr>
                <w:color w:val="003050"/>
                <w:spacing w:val="-7"/>
                <w:sz w:val="20"/>
              </w:rPr>
              <w:t xml:space="preserve">relevant </w:t>
            </w:r>
            <w:r>
              <w:rPr>
                <w:color w:val="003050"/>
                <w:sz w:val="20"/>
              </w:rPr>
              <w:t>supporting</w:t>
            </w:r>
            <w:r>
              <w:rPr>
                <w:color w:val="003050"/>
                <w:spacing w:val="-8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documentation</w:t>
            </w:r>
            <w:r>
              <w:rPr>
                <w:color w:val="003050"/>
                <w:spacing w:val="-7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with</w:t>
            </w:r>
            <w:r>
              <w:rPr>
                <w:color w:val="003050"/>
                <w:spacing w:val="-7"/>
                <w:sz w:val="20"/>
              </w:rPr>
              <w:t xml:space="preserve"> </w:t>
            </w:r>
            <w:r>
              <w:rPr>
                <w:color w:val="003050"/>
                <w:sz w:val="20"/>
              </w:rPr>
              <w:t>your</w:t>
            </w:r>
            <w:r>
              <w:rPr>
                <w:color w:val="003050"/>
                <w:spacing w:val="-8"/>
                <w:sz w:val="20"/>
              </w:rPr>
              <w:t xml:space="preserve"> </w:t>
            </w:r>
            <w:r>
              <w:rPr>
                <w:color w:val="003050"/>
                <w:spacing w:val="-2"/>
                <w:sz w:val="20"/>
              </w:rPr>
              <w:t>application.</w:t>
            </w:r>
          </w:p>
        </w:tc>
      </w:tr>
    </w:tbl>
    <w:p w14:paraId="71D1E1E7" w14:textId="77777777" w:rsidR="001F5507" w:rsidRDefault="001F5507">
      <w:pPr>
        <w:rPr>
          <w:sz w:val="20"/>
        </w:rPr>
        <w:sectPr w:rsidR="001F5507" w:rsidSect="008F3C93">
          <w:pgSz w:w="11910" w:h="16850"/>
          <w:pgMar w:top="2000" w:right="680" w:bottom="1300" w:left="740" w:header="569" w:footer="61" w:gutter="0"/>
          <w:cols w:space="720"/>
        </w:sectPr>
      </w:pPr>
    </w:p>
    <w:p w14:paraId="1BD44193" w14:textId="77777777" w:rsidR="001F5507" w:rsidRDefault="00C90093">
      <w:pPr>
        <w:pStyle w:val="BodyText"/>
        <w:spacing w:before="199"/>
        <w:ind w:left="112"/>
      </w:pPr>
      <w:r>
        <w:rPr>
          <w:color w:val="003050"/>
        </w:rPr>
        <w:lastRenderedPageBreak/>
        <w:t>Applications</w:t>
      </w:r>
      <w:r>
        <w:rPr>
          <w:color w:val="003050"/>
          <w:spacing w:val="-4"/>
        </w:rPr>
        <w:t xml:space="preserve"> </w:t>
      </w:r>
      <w:r>
        <w:rPr>
          <w:color w:val="003050"/>
        </w:rPr>
        <w:t>are</w:t>
      </w:r>
      <w:r>
        <w:rPr>
          <w:color w:val="003050"/>
          <w:spacing w:val="-3"/>
        </w:rPr>
        <w:t xml:space="preserve"> </w:t>
      </w:r>
      <w:r>
        <w:rPr>
          <w:color w:val="003050"/>
        </w:rPr>
        <w:t>to</w:t>
      </w:r>
      <w:r>
        <w:rPr>
          <w:color w:val="003050"/>
          <w:spacing w:val="-3"/>
        </w:rPr>
        <w:t xml:space="preserve"> </w:t>
      </w:r>
      <w:r>
        <w:rPr>
          <w:color w:val="003050"/>
        </w:rPr>
        <w:t>be</w:t>
      </w:r>
      <w:r>
        <w:rPr>
          <w:color w:val="003050"/>
          <w:spacing w:val="-4"/>
        </w:rPr>
        <w:t xml:space="preserve"> </w:t>
      </w:r>
      <w:r>
        <w:rPr>
          <w:color w:val="003050"/>
        </w:rPr>
        <w:t>submitted</w:t>
      </w:r>
      <w:r>
        <w:rPr>
          <w:color w:val="003050"/>
          <w:spacing w:val="-2"/>
        </w:rPr>
        <w:t xml:space="preserve"> </w:t>
      </w:r>
      <w:r>
        <w:rPr>
          <w:color w:val="003050"/>
          <w:spacing w:val="-5"/>
        </w:rPr>
        <w:t>to:</w:t>
      </w:r>
    </w:p>
    <w:p w14:paraId="38E4522F" w14:textId="77777777" w:rsidR="001F5507" w:rsidRDefault="001F5507">
      <w:pPr>
        <w:rPr>
          <w:sz w:val="24"/>
        </w:rPr>
      </w:pPr>
    </w:p>
    <w:p w14:paraId="2A31AE3E" w14:textId="77777777" w:rsidR="001F5507" w:rsidRDefault="00C90093">
      <w:pPr>
        <w:pStyle w:val="BodyText"/>
        <w:tabs>
          <w:tab w:val="left" w:pos="5215"/>
        </w:tabs>
        <w:ind w:left="112"/>
      </w:pPr>
      <w:r>
        <w:rPr>
          <w:color w:val="003050"/>
        </w:rPr>
        <w:t>By</w:t>
      </w:r>
      <w:r>
        <w:rPr>
          <w:color w:val="003050"/>
          <w:spacing w:val="-1"/>
        </w:rPr>
        <w:t xml:space="preserve"> </w:t>
      </w:r>
      <w:r>
        <w:rPr>
          <w:color w:val="003050"/>
          <w:spacing w:val="-4"/>
        </w:rPr>
        <w:t>mail</w:t>
      </w:r>
      <w:r>
        <w:rPr>
          <w:color w:val="003050"/>
        </w:rPr>
        <w:tab/>
      </w:r>
      <w:proofErr w:type="gramStart"/>
      <w:r>
        <w:rPr>
          <w:color w:val="003050"/>
        </w:rPr>
        <w:t>By</w:t>
      </w:r>
      <w:proofErr w:type="gramEnd"/>
      <w:r>
        <w:rPr>
          <w:color w:val="003050"/>
          <w:spacing w:val="-1"/>
        </w:rPr>
        <w:t xml:space="preserve"> </w:t>
      </w:r>
      <w:r>
        <w:rPr>
          <w:color w:val="003050"/>
          <w:spacing w:val="-2"/>
        </w:rPr>
        <w:t>email</w:t>
      </w:r>
    </w:p>
    <w:p w14:paraId="4EF639D8" w14:textId="77777777" w:rsidR="001F5507" w:rsidRDefault="00C90093">
      <w:pPr>
        <w:pStyle w:val="BodyText"/>
        <w:tabs>
          <w:tab w:val="left" w:pos="6067"/>
        </w:tabs>
        <w:spacing w:line="242" w:lineRule="auto"/>
        <w:ind w:left="678" w:right="1072"/>
      </w:pPr>
      <w:r>
        <w:rPr>
          <w:color w:val="003050"/>
        </w:rPr>
        <w:t>Kate Hickey</w:t>
      </w:r>
      <w:r>
        <w:rPr>
          <w:color w:val="003050"/>
        </w:rPr>
        <w:tab/>
      </w:r>
      <w:hyperlink r:id="rId16">
        <w:r w:rsidR="001F5507">
          <w:rPr>
            <w:color w:val="0000FF"/>
            <w:spacing w:val="-2"/>
            <w:u w:val="single" w:color="0000FF"/>
          </w:rPr>
          <w:t>community.grants@hydro.com.au</w:t>
        </w:r>
      </w:hyperlink>
      <w:r>
        <w:rPr>
          <w:color w:val="0000FF"/>
          <w:spacing w:val="-2"/>
        </w:rPr>
        <w:t xml:space="preserve"> </w:t>
      </w:r>
      <w:r>
        <w:rPr>
          <w:color w:val="003050"/>
        </w:rPr>
        <w:t>Community Advisor</w:t>
      </w:r>
    </w:p>
    <w:p w14:paraId="5715EB95" w14:textId="77777777" w:rsidR="001F5507" w:rsidRDefault="00C90093">
      <w:pPr>
        <w:pStyle w:val="BodyText"/>
        <w:ind w:left="678" w:right="7473"/>
      </w:pPr>
      <w:r>
        <w:rPr>
          <w:color w:val="003050"/>
        </w:rPr>
        <w:t>c/o</w:t>
      </w:r>
      <w:r>
        <w:rPr>
          <w:color w:val="003050"/>
          <w:spacing w:val="-14"/>
        </w:rPr>
        <w:t xml:space="preserve"> </w:t>
      </w:r>
      <w:r>
        <w:rPr>
          <w:color w:val="003050"/>
        </w:rPr>
        <w:t>Hydro</w:t>
      </w:r>
      <w:r>
        <w:rPr>
          <w:color w:val="003050"/>
          <w:spacing w:val="-14"/>
        </w:rPr>
        <w:t xml:space="preserve"> </w:t>
      </w:r>
      <w:r>
        <w:rPr>
          <w:color w:val="003050"/>
        </w:rPr>
        <w:t>Tasmania GPO Box 355</w:t>
      </w:r>
    </w:p>
    <w:p w14:paraId="7EFBA458" w14:textId="77777777" w:rsidR="001F5507" w:rsidRDefault="00C90093">
      <w:pPr>
        <w:pStyle w:val="BodyText"/>
        <w:spacing w:line="293" w:lineRule="exact"/>
        <w:ind w:left="678"/>
      </w:pPr>
      <w:r>
        <w:rPr>
          <w:color w:val="003050"/>
        </w:rPr>
        <w:t>Hobart</w:t>
      </w:r>
      <w:r>
        <w:rPr>
          <w:color w:val="003050"/>
          <w:spacing w:val="52"/>
        </w:rPr>
        <w:t xml:space="preserve"> </w:t>
      </w:r>
      <w:r>
        <w:rPr>
          <w:color w:val="003050"/>
        </w:rPr>
        <w:t>TASMANIA</w:t>
      </w:r>
      <w:r>
        <w:rPr>
          <w:color w:val="003050"/>
          <w:spacing w:val="51"/>
        </w:rPr>
        <w:t xml:space="preserve"> </w:t>
      </w:r>
      <w:r>
        <w:rPr>
          <w:color w:val="003050"/>
          <w:spacing w:val="-4"/>
        </w:rPr>
        <w:t>7001</w:t>
      </w:r>
    </w:p>
    <w:p w14:paraId="16DCAF6B" w14:textId="77777777" w:rsidR="001F5507" w:rsidRDefault="00C90093">
      <w:pPr>
        <w:spacing w:before="288"/>
        <w:jc w:val="center"/>
        <w:rPr>
          <w:b/>
          <w:sz w:val="24"/>
        </w:rPr>
      </w:pPr>
      <w:r>
        <w:rPr>
          <w:b/>
          <w:color w:val="003050"/>
          <w:sz w:val="24"/>
        </w:rPr>
        <w:t>All</w:t>
      </w:r>
      <w:r>
        <w:rPr>
          <w:b/>
          <w:color w:val="003050"/>
          <w:spacing w:val="-6"/>
          <w:sz w:val="24"/>
        </w:rPr>
        <w:t xml:space="preserve"> </w:t>
      </w:r>
      <w:r>
        <w:rPr>
          <w:b/>
          <w:color w:val="003050"/>
          <w:sz w:val="24"/>
        </w:rPr>
        <w:t>applications</w:t>
      </w:r>
      <w:r>
        <w:rPr>
          <w:b/>
          <w:color w:val="003050"/>
          <w:spacing w:val="-5"/>
          <w:sz w:val="24"/>
        </w:rPr>
        <w:t xml:space="preserve"> </w:t>
      </w:r>
      <w:r>
        <w:rPr>
          <w:b/>
          <w:color w:val="003050"/>
          <w:sz w:val="24"/>
        </w:rPr>
        <w:t>will</w:t>
      </w:r>
      <w:r>
        <w:rPr>
          <w:b/>
          <w:color w:val="003050"/>
          <w:spacing w:val="-4"/>
          <w:sz w:val="24"/>
        </w:rPr>
        <w:t xml:space="preserve"> </w:t>
      </w:r>
      <w:r>
        <w:rPr>
          <w:b/>
          <w:color w:val="003050"/>
          <w:sz w:val="24"/>
        </w:rPr>
        <w:t>receive</w:t>
      </w:r>
      <w:r>
        <w:rPr>
          <w:b/>
          <w:color w:val="003050"/>
          <w:spacing w:val="-4"/>
          <w:sz w:val="24"/>
        </w:rPr>
        <w:t xml:space="preserve"> </w:t>
      </w:r>
      <w:r>
        <w:rPr>
          <w:b/>
          <w:color w:val="003050"/>
          <w:sz w:val="24"/>
        </w:rPr>
        <w:t>an</w:t>
      </w:r>
      <w:r>
        <w:rPr>
          <w:b/>
          <w:color w:val="003050"/>
          <w:spacing w:val="-1"/>
          <w:sz w:val="24"/>
        </w:rPr>
        <w:t xml:space="preserve"> </w:t>
      </w:r>
      <w:r>
        <w:rPr>
          <w:b/>
          <w:color w:val="003050"/>
          <w:sz w:val="24"/>
        </w:rPr>
        <w:t>acknowledgment</w:t>
      </w:r>
      <w:r>
        <w:rPr>
          <w:b/>
          <w:color w:val="003050"/>
          <w:spacing w:val="-4"/>
          <w:sz w:val="24"/>
        </w:rPr>
        <w:t xml:space="preserve"> </w:t>
      </w:r>
      <w:r>
        <w:rPr>
          <w:b/>
          <w:color w:val="003050"/>
          <w:sz w:val="24"/>
        </w:rPr>
        <w:t>of</w:t>
      </w:r>
      <w:r>
        <w:rPr>
          <w:b/>
          <w:color w:val="003050"/>
          <w:spacing w:val="5"/>
          <w:sz w:val="24"/>
        </w:rPr>
        <w:t xml:space="preserve"> </w:t>
      </w:r>
      <w:r>
        <w:rPr>
          <w:b/>
          <w:color w:val="003050"/>
          <w:spacing w:val="-2"/>
          <w:sz w:val="24"/>
        </w:rPr>
        <w:t>receipt.</w:t>
      </w:r>
    </w:p>
    <w:sectPr w:rsidR="001F5507">
      <w:pgSz w:w="11910" w:h="16850"/>
      <w:pgMar w:top="2000" w:right="680" w:bottom="1300" w:left="740" w:header="569" w:footer="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4027" w14:textId="77777777" w:rsidR="009920E8" w:rsidRDefault="009920E8">
      <w:r>
        <w:separator/>
      </w:r>
    </w:p>
  </w:endnote>
  <w:endnote w:type="continuationSeparator" w:id="0">
    <w:p w14:paraId="369164A6" w14:textId="77777777" w:rsidR="009920E8" w:rsidRDefault="0099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2F6F" w14:textId="3BF30DEF" w:rsidR="0032595A" w:rsidRDefault="003259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66A671B" wp14:editId="0B7F5A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855" cy="345440"/>
              <wp:effectExtent l="0" t="0" r="17145" b="0"/>
              <wp:wrapNone/>
              <wp:docPr id="8757428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26752" w14:textId="0672A556" w:rsidR="0032595A" w:rsidRPr="0032595A" w:rsidRDefault="0032595A" w:rsidP="0032595A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595A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A67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28.65pt;height:27.2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veDwIAABwEAAAOAAAAZHJzL2Uyb0RvYy54bWysU01v2zAMvQ/YfxB0X+x8FZ0Rp8haZBgQ&#10;tAXSoWdFlmIDsihQSuzs149S4mbrdhp2kWmS4sd7T4u7vjXsqNA3YEs+HuWcKSuhauy+5N9f1p9u&#10;OfNB2EoYsKrkJ+X53fLjh0XnCjWBGkylkFER64vOlbwOwRVZ5mWtWuFH4JSloAZsRaBf3GcVio6q&#10;tyab5PlN1gFWDkEq78n7cA7yZaqvtZLhSWuvAjMlp9lCOjGdu3hmy4Uo9ihc3cjLGOIfpmhFY6np&#10;W6kHEQQ7YPNHqbaRCB50GEloM9C6kSrtQNuM83fbbGvhVNqFwPHuDSb//8rKx+PWPSML/RfoicAI&#10;SOd84ckZ9+k1tvFLkzKKE4SnN9hUH5gk5/RmejufcyYpNJ3NZ7MEa3a97NCHrwpaFo2SI7GSwBLH&#10;jQ/UkFKHlNjLwroxJjFj7G8OSoye7DphtEK/61lTlXwyTL+D6kRLIZz59k6uG2q9ET48CySCaQ8S&#10;bXiiQxvoSg4Xi7Ma8Mff/DGfcKcoZx0JpuSWFM2Z+WaJj6itwcDB2CVj/Dmf5xS3h/YeSIZjehFO&#10;JpO8GMxgaoT2leS8io0oJKykdiXfDeZ9OCuXnoNUq1VKIhk5ETZ262QsHeGKWL70rwLdBfBATD3C&#10;oCZRvMP9nBtverc6BEI/kRKhPQN5QZwkmLi6PJeo8V//U9b1US9/AgAA//8DAFBLAwQUAAYACAAA&#10;ACEAhJQ0sNoAAAADAQAADwAAAGRycy9kb3ducmV2LnhtbEyPQW/CMAyF75P4D5GRdhspFDZUmiKE&#10;tBPTJGCX3UJi2m6NUzUplH8/b5dx8ZP1rPc+5+vBNeKCXag9KZhOEhBIxtuaSgUfx9enJYgQNVnd&#10;eEIFNwywLkYPuc6sv9IeL4dYCg6hkGkFVYxtJmUwFTodJr5FYu/sO6cjr10pbaevHO4aOUuSZ+l0&#10;TdxQ6Ra3FZrvQ+8ULPbxrX+nY/o5zG5fu3Zr0vPOKPU4HjYrEBGH+H8Mv/iMDgUznXxPNohGAT8S&#10;/yZ7i5cUxIl1PgdZ5PKevfgBAAD//wMAUEsBAi0AFAAGAAgAAAAhALaDOJL+AAAA4QEAABMAAAAA&#10;AAAAAAAAAAAAAAAAAFtDb250ZW50X1R5cGVzXS54bWxQSwECLQAUAAYACAAAACEAOP0h/9YAAACU&#10;AQAACwAAAAAAAAAAAAAAAAAvAQAAX3JlbHMvLnJlbHNQSwECLQAUAAYACAAAACEAdA8b3g8CAAAc&#10;BAAADgAAAAAAAAAAAAAAAAAuAgAAZHJzL2Uyb0RvYy54bWxQSwECLQAUAAYACAAAACEAhJQ0sNoA&#10;AAADAQAADwAAAAAAAAAAAAAAAABpBAAAZHJzL2Rvd25yZXYueG1sUEsFBgAAAAAEAAQA8wAAAHAF&#10;AAAAAA==&#10;" filled="f" stroked="f">
              <v:textbox style="mso-fit-shape-to-text:t" inset="0,0,0,15pt">
                <w:txbxContent>
                  <w:p w14:paraId="78F26752" w14:textId="0672A556" w:rsidR="0032595A" w:rsidRPr="0032595A" w:rsidRDefault="0032595A" w:rsidP="0032595A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32595A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D7A1" w14:textId="36472C15" w:rsidR="001F5507" w:rsidRDefault="003259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372E13E" wp14:editId="271700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855" cy="345440"/>
              <wp:effectExtent l="0" t="0" r="17145" b="0"/>
              <wp:wrapNone/>
              <wp:docPr id="50035282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43DF9" w14:textId="6F7A7084" w:rsidR="0032595A" w:rsidRPr="0032595A" w:rsidRDefault="0032595A" w:rsidP="0032595A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595A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2E1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28.65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njDwIAABwEAAAOAAAAZHJzL2Uyb0RvYy54bWysU99v2jAQfp+0/8Hy+0goUHU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3I7uZvNOJMUmkxn02mCNbtedujDVwWGRaPkSKwksMRh&#10;7QM1pNQhJfaysGraNjHT2t8clBg92XXCaIV+27OmoubD9FuojrQUwolv7+SqodZr4cOLQCKY9iDR&#10;hmc6dAtdyeFscVYD/vibP+YT7hTlrCPBlNySojlrv1niI2prMHAwtskYf85nOcXt3jwAyXBML8LJ&#10;ZJIXQzuYGsG8kZyXsRGFhJXUruTbwXwIJ+XSc5BquUxJJCMnwtpunIylI1wRy9f+TaA7Ax6IqScY&#10;1CSKd7ifcuNN75b7QOgnUiK0JyDPiJMEE1fn5xI1/ut/yro+6sVPAAAA//8DAFBLAwQUAAYACAAA&#10;ACEAhJQ0sNoAAAADAQAADwAAAGRycy9kb3ducmV2LnhtbEyPQW/CMAyF75P4D5GRdhspFDZUmiKE&#10;tBPTJGCX3UJi2m6NUzUplH8/b5dx8ZP1rPc+5+vBNeKCXag9KZhOEhBIxtuaSgUfx9enJYgQNVnd&#10;eEIFNwywLkYPuc6sv9IeL4dYCg6hkGkFVYxtJmUwFTodJr5FYu/sO6cjr10pbaevHO4aOUuSZ+l0&#10;TdxQ6Ra3FZrvQ+8ULPbxrX+nY/o5zG5fu3Zr0vPOKPU4HjYrEBGH+H8Mv/iMDgUznXxPNohGAT8S&#10;/yZ7i5cUxIl1PgdZ5PKevfgBAAD//wMAUEsBAi0AFAAGAAgAAAAhALaDOJL+AAAA4QEAABMAAAAA&#10;AAAAAAAAAAAAAAAAAFtDb250ZW50X1R5cGVzXS54bWxQSwECLQAUAAYACAAAACEAOP0h/9YAAACU&#10;AQAACwAAAAAAAAAAAAAAAAAvAQAAX3JlbHMvLnJlbHNQSwECLQAUAAYACAAAACEAGbCp4w8CAAAc&#10;BAAADgAAAAAAAAAAAAAAAAAuAgAAZHJzL2Uyb0RvYy54bWxQSwECLQAUAAYACAAAACEAhJQ0sNoA&#10;AAADAQAADwAAAAAAAAAAAAAAAABpBAAAZHJzL2Rvd25yZXYueG1sUEsFBgAAAAAEAAQA8wAAAHAF&#10;AAAAAA==&#10;" filled="f" stroked="f">
              <v:textbox style="mso-fit-shape-to-text:t" inset="0,0,0,15pt">
                <w:txbxContent>
                  <w:p w14:paraId="7D743DF9" w14:textId="6F7A7084" w:rsidR="0032595A" w:rsidRPr="0032595A" w:rsidRDefault="0032595A" w:rsidP="0032595A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32595A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093">
      <w:rPr>
        <w:noProof/>
      </w:rPr>
      <w:drawing>
        <wp:anchor distT="0" distB="0" distL="0" distR="0" simplePos="0" relativeHeight="251658241" behindDoc="1" locked="0" layoutInCell="1" allowOverlap="1" wp14:anchorId="57BBFD6D" wp14:editId="61F635BB">
          <wp:simplePos x="0" y="0"/>
          <wp:positionH relativeFrom="page">
            <wp:posOffset>0</wp:posOffset>
          </wp:positionH>
          <wp:positionV relativeFrom="page">
            <wp:posOffset>9816906</wp:posOffset>
          </wp:positionV>
          <wp:extent cx="7557516" cy="8739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516" cy="873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0093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D783FCB" wp14:editId="4934280F">
              <wp:simplePos x="0" y="0"/>
              <wp:positionH relativeFrom="page">
                <wp:posOffset>6970776</wp:posOffset>
              </wp:positionH>
              <wp:positionV relativeFrom="page">
                <wp:posOffset>10368406</wp:posOffset>
              </wp:positionV>
              <wp:extent cx="137795" cy="121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1B511" w14:textId="77777777" w:rsidR="001F5507" w:rsidRDefault="00C90093">
                          <w:pPr>
                            <w:spacing w:line="174" w:lineRule="exact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125381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125381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125381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125381"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color w:val="125381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83FCB" id="Textbox 3" o:spid="_x0000_s1030" type="#_x0000_t202" style="position:absolute;margin-left:548.9pt;margin-top:816.4pt;width:10.85pt;height:9.6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i7mAEAACEDAAAOAAAAZHJzL2Uyb0RvYy54bWysUttuGyEQfa+Uf0C8x2u7lzQrr6MmUatK&#10;UVMp6QdgFryoC0NnsHf99x3I2q6at6ovMMBwOBdWN6Pvxd4gOQiNXMzmUpigoXVh28gfz58vP0pB&#10;SYVW9RBMIw+G5M364s1qiLVZQgd9a1AwSKB6iI3sUop1VZHujFc0g2gCH1pArxIvcVu1qAZG9321&#10;nM8/VANgGxG0IeLd+5dDuS741hqdHq0lk0TfSOaWyohl3OSxWq9UvUUVO6cnGuofWHjlAj96grpX&#10;SYkduldQ3mkEAptmGnwF1jptigZWs5j/peapU9EULWwOxZNN9P9g9bf9U/yOIo23MHKARQTFB9A/&#10;ib2phkj11JM9pZq4OwsdLfo8swTBF9nbw8lPMyahM9rbq6vr91JoPlosF9fL4nd1vhyR0hcDXuSi&#10;kchxFQJq/0ApP6/qY8vE5eX5TCSNm1G4tpHvcoh5ZwPtgaUMnGYj6ddOoZGi/xrYrhz9scBjsTkW&#10;mPo7KB8kKwrwaZfAukLgjDsR4BwKr+nP5KD/XJeu889e/wYAAP//AwBQSwMEFAAGAAgAAAAhAPNr&#10;xNrhAAAADwEAAA8AAABkcnMvZG93bnJldi54bWxMj0FPg0AQhe8m/ofNmHizu2CKQlmaxujJxEjx&#10;0OMCW9iUnUV22+K/dzjp7b2Zlzff5NvZDuyiJ28cSohWApjGxrUGOwlf1dvDMzAfFLZqcKgl/GgP&#10;2+L2JldZ665Y6ss+dIxK0GdKQh/CmHHum15b5Vdu1Ei7o5usCmSnjreTulK5HXgsRMKtMkgXejXq&#10;l143p/3ZStgdsHw13x/1Z3ksTVWlAt+Tk5T3d/NuAyzoOfyFYcEndCiIqXZnbD0byIv0idgDqeQx&#10;JrVkoihdA6uX2ToWwIuc//+j+AUAAP//AwBQSwECLQAUAAYACAAAACEAtoM4kv4AAADhAQAAEwAA&#10;AAAAAAAAAAAAAAAAAAAAW0NvbnRlbnRfVHlwZXNdLnhtbFBLAQItABQABgAIAAAAIQA4/SH/1gAA&#10;AJQBAAALAAAAAAAAAAAAAAAAAC8BAABfcmVscy8ucmVsc1BLAQItABQABgAIAAAAIQDTnki7mAEA&#10;ACEDAAAOAAAAAAAAAAAAAAAAAC4CAABkcnMvZTJvRG9jLnhtbFBLAQItABQABgAIAAAAIQDza8Ta&#10;4QAAAA8BAAAPAAAAAAAAAAAAAAAAAPIDAABkcnMvZG93bnJldi54bWxQSwUGAAAAAAQABADzAAAA&#10;AAUAAAAA&#10;" filled="f" stroked="f">
              <v:textbox inset="0,0,0,0">
                <w:txbxContent>
                  <w:p w14:paraId="70F1B511" w14:textId="77777777" w:rsidR="001F5507" w:rsidRDefault="00C90093">
                    <w:pPr>
                      <w:spacing w:line="174" w:lineRule="exact"/>
                      <w:ind w:left="60"/>
                      <w:rPr>
                        <w:sz w:val="15"/>
                      </w:rPr>
                    </w:pPr>
                    <w:r>
                      <w:rPr>
                        <w:color w:val="125381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125381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color w:val="125381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125381"/>
                        <w:spacing w:val="-10"/>
                        <w:sz w:val="15"/>
                      </w:rPr>
                      <w:t>1</w:t>
                    </w:r>
                    <w:r>
                      <w:rPr>
                        <w:color w:val="125381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FF83" w14:textId="0EEC481A" w:rsidR="0032595A" w:rsidRDefault="003259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996D1EF" wp14:editId="35B158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855" cy="345440"/>
              <wp:effectExtent l="0" t="0" r="17145" b="0"/>
              <wp:wrapNone/>
              <wp:docPr id="12507201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67E3D" w14:textId="4025BC22" w:rsidR="0032595A" w:rsidRPr="0032595A" w:rsidRDefault="0032595A" w:rsidP="0032595A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595A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6D1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28.65pt;height:27.2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EoDwIAABwEAAAOAAAAZHJzL2Uyb0RvYy54bWysU01v2zAMvQ/YfxB0X+w0H+iMOEXWIsOA&#10;oC2QDj0rshQbkEWBUmJnv36UEjdbt9Owi0yTFD/ee1rc9a1hR4W+AVvy8SjnTFkJVWP3Jf/+sv50&#10;y5kPwlbCgFUlPynP75YfPyw6V6gbqMFUChkVsb7oXMnrEFyRZV7WqhV+BE5ZCmrAVgT6xX1Woeio&#10;emuymzyfZx1g5RCk8p68D+cgX6b6WisZnrT2KjBTcpotpBPTuYtntlyIYo/C1Y28jCH+YYpWNJaa&#10;vpV6EEGwAzZ/lGobieBBh5GENgOtG6nSDrTNOH+3zbYWTqVdCBzv3mDy/6+sfDxu3TOy0H+BngiM&#10;gHTOF56ccZ9eYxu/NCmjOEF4eoNN9YFJck7mk9vZjDNJocl0Np0mWLPrZYc+fFXQsmiUHImVBJY4&#10;bnyghpQ6pMReFtaNMYkZY39zUGL0ZNcJoxX6Xc+aquTzYfodVCdaCuHMt3dy3VDrjfDhWSARTHuQ&#10;aMMTHdpAV3K4WJzVgD/+5o/5hDtFOetIMCW3pGjOzDdLfERtDQYOxi4Z48/5LKe4PbT3QDIc04tw&#10;MpnkxWAGUyO0ryTnVWxEIWEltSv5bjDvw1m59BykWq1SEsnIibCxWydj6QhXxPKlfxXoLoAHYuoR&#10;BjWJ4h3u59x407vVIRD6iZQI7RnIC+IkwcTV5blEjf/6n7Kuj3r5EwAA//8DAFBLAwQUAAYACAAA&#10;ACEAhJQ0sNoAAAADAQAADwAAAGRycy9kb3ducmV2LnhtbEyPQW/CMAyF75P4D5GRdhspFDZUmiKE&#10;tBPTJGCX3UJi2m6NUzUplH8/b5dx8ZP1rPc+5+vBNeKCXag9KZhOEhBIxtuaSgUfx9enJYgQNVnd&#10;eEIFNwywLkYPuc6sv9IeL4dYCg6hkGkFVYxtJmUwFTodJr5FYu/sO6cjr10pbaevHO4aOUuSZ+l0&#10;TdxQ6Ra3FZrvQ+8ULPbxrX+nY/o5zG5fu3Zr0vPOKPU4HjYrEBGH+H8Mv/iMDgUznXxPNohGAT8S&#10;/yZ7i5cUxIl1PgdZ5PKevfgBAAD//wMAUEsBAi0AFAAGAAgAAAAhALaDOJL+AAAA4QEAABMAAAAA&#10;AAAAAAAAAAAAAAAAAFtDb250ZW50X1R5cGVzXS54bWxQSwECLQAUAAYACAAAACEAOP0h/9YAAACU&#10;AQAACwAAAAAAAAAAAAAAAAAvAQAAX3JlbHMvLnJlbHNQSwECLQAUAAYACAAAACEAwPLRKA8CAAAc&#10;BAAADgAAAAAAAAAAAAAAAAAuAgAAZHJzL2Uyb0RvYy54bWxQSwECLQAUAAYACAAAACEAhJQ0sNoA&#10;AAADAQAADwAAAAAAAAAAAAAAAABpBAAAZHJzL2Rvd25yZXYueG1sUEsFBgAAAAAEAAQA8wAAAHAF&#10;AAAAAA==&#10;" filled="f" stroked="f">
              <v:textbox style="mso-fit-shape-to-text:t" inset="0,0,0,15pt">
                <w:txbxContent>
                  <w:p w14:paraId="1C067E3D" w14:textId="4025BC22" w:rsidR="0032595A" w:rsidRPr="0032595A" w:rsidRDefault="0032595A" w:rsidP="0032595A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32595A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4E24" w14:textId="77777777" w:rsidR="009920E8" w:rsidRDefault="009920E8">
      <w:r>
        <w:separator/>
      </w:r>
    </w:p>
  </w:footnote>
  <w:footnote w:type="continuationSeparator" w:id="0">
    <w:p w14:paraId="26B8DD8B" w14:textId="77777777" w:rsidR="009920E8" w:rsidRDefault="0099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5F2F" w14:textId="02DA6B59" w:rsidR="0032595A" w:rsidRDefault="003259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054E00B" wp14:editId="5E1D75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3855" cy="345440"/>
              <wp:effectExtent l="0" t="0" r="17145" b="16510"/>
              <wp:wrapNone/>
              <wp:docPr id="16771060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65038" w14:textId="3FA036F5" w:rsidR="0032595A" w:rsidRPr="0032595A" w:rsidRDefault="0032595A" w:rsidP="0032595A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595A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4E0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28.65pt;height:27.2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vxCwIAABUEAAAOAAAAZHJzL2Uyb0RvYy54bWysU01v2zAMvQ/YfxB0X+w0SdEZcYqsRYYB&#10;QVsgHXpWZCk2IImCpMTOfv0o2U62bqdhF5kiaX6897S877QiJ+F8A6ak00lOiTAcqsYcSvr9dfPp&#10;jhIfmKmYAiNKehae3q8+fli2thA3UIOqhCNYxPiitSWtQ7BFlnleC838BKwwGJTgNAt4dYescqzF&#10;6lplN3l+m7XgKuuAC+/R+9gH6SrVl1Lw8CylF4GokuJsIZ0unft4ZqslKw6O2brhwxjsH6bQrDHY&#10;9FLqkQVGjq75o5RuuAMPMkw46AykbLhIO+A20/zdNruaWZF2QXC8vcDk/19Z/nTa2RdHQvcFOiQw&#10;AtJaX3h0xn066XT84qQE4wjh+QKb6ALh6Jzdzu4WC0o4hmbzxXyeYM2uP1vnw1cBmkSjpA5ZSWCx&#10;09YHbIipY0rsZWDTKJWYUeY3ByZGT3adMFqh23fD2HuozriNg55ob/mmwZ5b5sMLc8gsLoBqDc94&#10;SAVtSWGwKKnB/fibP+Yj4BilpEWllNSglClR3wwSEUWVjOnnfJHjzY3u/WiYo34A1N8Un4LlyYx5&#10;QY2mdKDfUMfr2AhDzHBsV9Iwmg+hlyy+Ay7W65SE+rEsbM3O8lg64hRBfO3emLMD0gEpeoJRRqx4&#10;B3ifG//0dn0MCHtiI2LaAzlAjdpLJA3vJIr713vKur7m1U8AAAD//wMAUEsDBBQABgAIAAAAIQBn&#10;Z+gP2gAAAAMBAAAPAAAAZHJzL2Rvd25yZXYueG1sTI/NTsNADITvSLzDypW40U2gARSyqSqkHnor&#10;5ee8zZokNOuNsm4b+vS4vcDFI2usmc/FfPSdOuAQ20AG0mkCCqkKrqXawPvb8vYJVGRLznaB0MAP&#10;RpiX11eFzV040iseNlwrCaGYWwMNc59rHasGvY3T0COJ9xUGb1nWodZusEcJ952+S5IH7W1L0tDY&#10;Hl8arHabvTfQZovAKX6slt+fPg3pab3KTmtjbibj4hkU48h/x3DGF3QohWkb9uSi6gzII3yZ4mWP&#10;96C2orMZ6LLQ/9nLXwAAAP//AwBQSwECLQAUAAYACAAAACEAtoM4kv4AAADhAQAAEwAAAAAAAAAA&#10;AAAAAAAAAAAAW0NvbnRlbnRfVHlwZXNdLnhtbFBLAQItABQABgAIAAAAIQA4/SH/1gAAAJQBAAAL&#10;AAAAAAAAAAAAAAAAAC8BAABfcmVscy8ucmVsc1BLAQItABQABgAIAAAAIQAvIRvxCwIAABUEAAAO&#10;AAAAAAAAAAAAAAAAAC4CAABkcnMvZTJvRG9jLnhtbFBLAQItABQABgAIAAAAIQBnZ+gP2gAAAAMB&#10;AAAPAAAAAAAAAAAAAAAAAGUEAABkcnMvZG93bnJldi54bWxQSwUGAAAAAAQABADzAAAAbAUAAAAA&#10;" filled="f" stroked="f">
              <v:textbox style="mso-fit-shape-to-text:t" inset="0,15pt,0,0">
                <w:txbxContent>
                  <w:p w14:paraId="15E65038" w14:textId="3FA036F5" w:rsidR="0032595A" w:rsidRPr="0032595A" w:rsidRDefault="0032595A" w:rsidP="0032595A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32595A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CF23" w14:textId="0E9A29B6" w:rsidR="001F5507" w:rsidRDefault="003259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3ED3A7" wp14:editId="61194B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3855" cy="345440"/>
              <wp:effectExtent l="0" t="0" r="17145" b="16510"/>
              <wp:wrapNone/>
              <wp:docPr id="20850705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096F8" w14:textId="717C5D11" w:rsidR="0032595A" w:rsidRPr="0032595A" w:rsidRDefault="0032595A" w:rsidP="0032595A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595A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D3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28.65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0sDQIAABwEAAAOAAAAZHJzL2Uyb0RvYy54bWysU01v2zAMvQ/YfxB0X+w0SdEacYqsRYYB&#10;QVsgHXpWZDk2IImCxMTOfv0oJW66bqdhF5kiaX689zS/641mB+VDC7bk41HOmbISqtbuSv7jZfXl&#10;hrOAwlZCg1UlP6rA7xafP807V6graEBXyjMqYkPRuZI3iK7IsiAbZUQYgVOWgjV4I5CufpdVXnRU&#10;3ejsKs+vsw585TxIFQJ5H05Bvkj161pJfKrroJDpktNsmE6fzm08s8VcFDsvXNPK8xjiH6YworXU&#10;9K3Ug0DB9r79o5RppYcANY4kmAzqupUq7UDbjPMP22wa4VTahcAJ7g2m8P/KysfDxj17hv1X6InA&#10;CEjnQhHIGffpa2/ilyZlFCcIj2+wqR6ZJOfkenIzm3EmKTSZzqbTBGt2+dn5gN8UGBaNkntiJYEl&#10;DuuA1JBSh5TYy8Kq1Toxo+1vDkqMnuwyYbSw3/asrd5Nv4XqSEt5OPEdnFy11HotAj4LTwTTHiRa&#10;fKKj1tCVHM4WZw34n3/zx3zCnaKcdSSYkltSNGf6uyU+oraSMb7NZznd/ODeDobdm3sgGY7pRTiZ&#10;zJiHejBrD+aV5LyMjSgkrKR2JcfBvMeTcuk5SLVcpiSSkRO4thsnY+kIV8TypX8V3p0BR2LqEQY1&#10;ieID7qfc+Gdwyz0S+omUCO0JyDPiJMHE1fm5RI2/v6esy6Ne/AIAAP//AwBQSwMEFAAGAAgAAAAh&#10;AGdn6A/aAAAAAwEAAA8AAABkcnMvZG93bnJldi54bWxMj81Ow0AMhO9IvMPKlbjRTaABFLKpKqQe&#10;eivl57zNmiQ0642ybhv69Li9wMUja6yZz8V89J064BDbQAbSaQIKqQqupdrA+9vy9glUZEvOdoHQ&#10;wA9GmJfXV4XNXTjSKx42XCsJoZhbAw1zn2sdqwa9jdPQI4n3FQZvWdah1m6wRwn3nb5LkgftbUvS&#10;0NgeXxqsdpu9N9Bmi8ApfqyW358+DelpvcpOa2NuJuPiGRTjyH/HcMYXdCiFaRv25KLqDMgjfJni&#10;ZY/3oLaisxnostD/2ctfAAAA//8DAFBLAQItABQABgAIAAAAIQC2gziS/gAAAOEBAAATAAAAAAAA&#10;AAAAAAAAAAAAAABbQ29udGVudF9UeXBlc10ueG1sUEsBAi0AFAAGAAgAAAAhADj9If/WAAAAlAEA&#10;AAsAAAAAAAAAAAAAAAAALwEAAF9yZWxzLy5yZWxzUEsBAi0AFAAGAAgAAAAhAF0JnSwNAgAAHAQA&#10;AA4AAAAAAAAAAAAAAAAALgIAAGRycy9lMm9Eb2MueG1sUEsBAi0AFAAGAAgAAAAhAGdn6A/aAAAA&#10;AwEAAA8AAAAAAAAAAAAAAAAAZwQAAGRycy9kb3ducmV2LnhtbFBLBQYAAAAABAAEAPMAAABuBQAA&#10;AAA=&#10;" filled="f" stroked="f">
              <v:textbox style="mso-fit-shape-to-text:t" inset="0,15pt,0,0">
                <w:txbxContent>
                  <w:p w14:paraId="221096F8" w14:textId="717C5D11" w:rsidR="0032595A" w:rsidRPr="0032595A" w:rsidRDefault="0032595A" w:rsidP="0032595A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32595A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093">
      <w:rPr>
        <w:noProof/>
      </w:rPr>
      <w:drawing>
        <wp:anchor distT="0" distB="0" distL="0" distR="0" simplePos="0" relativeHeight="251658240" behindDoc="1" locked="0" layoutInCell="1" allowOverlap="1" wp14:anchorId="4FCBE4D2" wp14:editId="5C161F4F">
          <wp:simplePos x="0" y="0"/>
          <wp:positionH relativeFrom="page">
            <wp:posOffset>178338</wp:posOffset>
          </wp:positionH>
          <wp:positionV relativeFrom="page">
            <wp:posOffset>361572</wp:posOffset>
          </wp:positionV>
          <wp:extent cx="7202109" cy="7185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2109" cy="718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8192" w14:textId="669700E4" w:rsidR="0032595A" w:rsidRDefault="003259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A0A18E6" wp14:editId="2FD3C6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3855" cy="345440"/>
              <wp:effectExtent l="0" t="0" r="17145" b="16510"/>
              <wp:wrapNone/>
              <wp:docPr id="8328002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281B0" w14:textId="0AE61F52" w:rsidR="0032595A" w:rsidRPr="0032595A" w:rsidRDefault="0032595A" w:rsidP="0032595A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595A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A1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28.65pt;height:27.2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faDwIAABwEAAAOAAAAZHJzL2Uyb0RvYy54bWysU99v2jAQfp+0/8Hy+0goUHURoWKtmCah&#10;thKd+mwcm0SKfZZ9kLC/fmdDYOv2NO3FOd9d7sf3fZ7f96ZlB+VDA7bk41HOmbISqsbuSv79dfXp&#10;jrOAwlaiBatKflSB3y8+fph3rlA3UENbKc+oiA1F50peI7oiy4KslRFhBE5ZCmrwRiBd/S6rvOio&#10;ummzmzy/zTrwlfMgVQjkfTwF+SLV11pJfNY6KGRtyWk2TKdP5zae2WIuip0Xrm7keQzxD1MY0Vhq&#10;ein1KFCwvW/+KGUa6SGAxpEEk4HWjVRpB9pmnL/bZlMLp9IuBE5wF5jC/ysrnw4b9+IZ9l+gJwIj&#10;IJ0LRSBn3KfX3sQvTcooThAeL7CpHpkk5+R2cjebcSYpNJnOptMEa3b92fmAXxUYFo2Se2IlgSUO&#10;64DUkFKHlNjLwqpp28RMa39zUGL0ZNcJo4X9tmdNVfLZMP0WqiMt5eHEd3By1VDrtQj4IjwRTHuQ&#10;aPGZDt1CV3I4W5zV4H/8zR/zCXeKctaRYEpuSdGctd8s8RG1lYzx53yW080P7u1g2L15AJLhmF6E&#10;k8mMedgOpvZg3kjOy9iIQsJKaldyHMwHPCmXnoNUy2VKIhk5gWu7cTKWjnBFLF/7N+HdGXAkpp5g&#10;UJMo3uF+yo1/BrfcI6GfSInQnoA8I04STFydn0vU+K/3lHV91IufAAAA//8DAFBLAwQUAAYACAAA&#10;ACEAZ2foD9oAAAADAQAADwAAAGRycy9kb3ducmV2LnhtbEyPzU7DQAyE70i8w8qVuNFNoAEUsqkq&#10;pB56K+XnvM2aJDTrjbJuG/r0uL3AxSNrrJnPxXz0nTrgENtABtJpAgqpCq6l2sD72/L2CVRkS852&#10;gdDAD0aYl9dXhc1dONIrHjZcKwmhmFsDDXOfax2rBr2N09AjifcVBm9Z1qHWbrBHCfedvkuSB+1t&#10;S9LQ2B5fGqx2m7030GaLwCl+rJbfnz4N6Wm9yk5rY24m4+IZFOPIf8dwxhd0KIVpG/bkouoMyCN8&#10;meJlj/egtqKzGeiy0P/Zy18AAAD//wMAUEsBAi0AFAAGAAgAAAAhALaDOJL+AAAA4QEAABMAAAAA&#10;AAAAAAAAAAAAAAAAAFtDb250ZW50X1R5cGVzXS54bWxQSwECLQAUAAYACAAAACEAOP0h/9YAAACU&#10;AQAACwAAAAAAAAAAAAAAAAAvAQAAX3JlbHMvLnJlbHNQSwECLQAUAAYACAAAACEA6fRX2g8CAAAc&#10;BAAADgAAAAAAAAAAAAAAAAAuAgAAZHJzL2Uyb0RvYy54bWxQSwECLQAUAAYACAAAACEAZ2foD9oA&#10;AAADAQAADwAAAAAAAAAAAAAAAABpBAAAZHJzL2Rvd25yZXYueG1sUEsFBgAAAAAEAAQA8wAAAHAF&#10;AAAAAA==&#10;" filled="f" stroked="f">
              <v:textbox style="mso-fit-shape-to-text:t" inset="0,15pt,0,0">
                <w:txbxContent>
                  <w:p w14:paraId="737281B0" w14:textId="0AE61F52" w:rsidR="0032595A" w:rsidRPr="0032595A" w:rsidRDefault="0032595A" w:rsidP="0032595A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32595A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013"/>
    <w:multiLevelType w:val="multilevel"/>
    <w:tmpl w:val="3122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703C3"/>
    <w:multiLevelType w:val="hybridMultilevel"/>
    <w:tmpl w:val="1E04CDC0"/>
    <w:lvl w:ilvl="0" w:tplc="D5F492D4">
      <w:start w:val="1"/>
      <w:numFmt w:val="lowerRoman"/>
      <w:lvlText w:val="(%1)"/>
      <w:lvlJc w:val="left"/>
      <w:pPr>
        <w:ind w:left="569" w:hanging="3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3050"/>
        <w:spacing w:val="-1"/>
        <w:w w:val="100"/>
        <w:sz w:val="22"/>
        <w:szCs w:val="22"/>
        <w:lang w:val="en-US" w:eastAsia="en-US" w:bidi="ar-SA"/>
      </w:rPr>
    </w:lvl>
    <w:lvl w:ilvl="1" w:tplc="69766AE2">
      <w:numFmt w:val="bullet"/>
      <w:lvlText w:val="•"/>
      <w:lvlJc w:val="left"/>
      <w:pPr>
        <w:ind w:left="1188" w:hanging="396"/>
      </w:pPr>
      <w:rPr>
        <w:rFonts w:hint="default"/>
        <w:lang w:val="en-US" w:eastAsia="en-US" w:bidi="ar-SA"/>
      </w:rPr>
    </w:lvl>
    <w:lvl w:ilvl="2" w:tplc="CFA69418">
      <w:numFmt w:val="bullet"/>
      <w:lvlText w:val="•"/>
      <w:lvlJc w:val="left"/>
      <w:pPr>
        <w:ind w:left="1817" w:hanging="396"/>
      </w:pPr>
      <w:rPr>
        <w:rFonts w:hint="default"/>
        <w:lang w:val="en-US" w:eastAsia="en-US" w:bidi="ar-SA"/>
      </w:rPr>
    </w:lvl>
    <w:lvl w:ilvl="3" w:tplc="01384354">
      <w:numFmt w:val="bullet"/>
      <w:lvlText w:val="•"/>
      <w:lvlJc w:val="left"/>
      <w:pPr>
        <w:ind w:left="2445" w:hanging="396"/>
      </w:pPr>
      <w:rPr>
        <w:rFonts w:hint="default"/>
        <w:lang w:val="en-US" w:eastAsia="en-US" w:bidi="ar-SA"/>
      </w:rPr>
    </w:lvl>
    <w:lvl w:ilvl="4" w:tplc="3FB2ED2A">
      <w:numFmt w:val="bullet"/>
      <w:lvlText w:val="•"/>
      <w:lvlJc w:val="left"/>
      <w:pPr>
        <w:ind w:left="3074" w:hanging="396"/>
      </w:pPr>
      <w:rPr>
        <w:rFonts w:hint="default"/>
        <w:lang w:val="en-US" w:eastAsia="en-US" w:bidi="ar-SA"/>
      </w:rPr>
    </w:lvl>
    <w:lvl w:ilvl="5" w:tplc="2402BDE8">
      <w:numFmt w:val="bullet"/>
      <w:lvlText w:val="•"/>
      <w:lvlJc w:val="left"/>
      <w:pPr>
        <w:ind w:left="3702" w:hanging="396"/>
      </w:pPr>
      <w:rPr>
        <w:rFonts w:hint="default"/>
        <w:lang w:val="en-US" w:eastAsia="en-US" w:bidi="ar-SA"/>
      </w:rPr>
    </w:lvl>
    <w:lvl w:ilvl="6" w:tplc="15523D5E">
      <w:numFmt w:val="bullet"/>
      <w:lvlText w:val="•"/>
      <w:lvlJc w:val="left"/>
      <w:pPr>
        <w:ind w:left="4331" w:hanging="396"/>
      </w:pPr>
      <w:rPr>
        <w:rFonts w:hint="default"/>
        <w:lang w:val="en-US" w:eastAsia="en-US" w:bidi="ar-SA"/>
      </w:rPr>
    </w:lvl>
    <w:lvl w:ilvl="7" w:tplc="965A865A">
      <w:numFmt w:val="bullet"/>
      <w:lvlText w:val="•"/>
      <w:lvlJc w:val="left"/>
      <w:pPr>
        <w:ind w:left="4959" w:hanging="396"/>
      </w:pPr>
      <w:rPr>
        <w:rFonts w:hint="default"/>
        <w:lang w:val="en-US" w:eastAsia="en-US" w:bidi="ar-SA"/>
      </w:rPr>
    </w:lvl>
    <w:lvl w:ilvl="8" w:tplc="9BF221D0">
      <w:numFmt w:val="bullet"/>
      <w:lvlText w:val="•"/>
      <w:lvlJc w:val="left"/>
      <w:pPr>
        <w:ind w:left="5588" w:hanging="396"/>
      </w:pPr>
      <w:rPr>
        <w:rFonts w:hint="default"/>
        <w:lang w:val="en-US" w:eastAsia="en-US" w:bidi="ar-SA"/>
      </w:rPr>
    </w:lvl>
  </w:abstractNum>
  <w:num w:numId="1" w16cid:durableId="1392653573">
    <w:abstractNumId w:val="1"/>
  </w:num>
  <w:num w:numId="2" w16cid:durableId="182408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07"/>
    <w:rsid w:val="000F7899"/>
    <w:rsid w:val="001761C5"/>
    <w:rsid w:val="001A183B"/>
    <w:rsid w:val="001C0239"/>
    <w:rsid w:val="001F5507"/>
    <w:rsid w:val="00247A8C"/>
    <w:rsid w:val="00250447"/>
    <w:rsid w:val="002A5720"/>
    <w:rsid w:val="002D61A6"/>
    <w:rsid w:val="0032595A"/>
    <w:rsid w:val="00466B62"/>
    <w:rsid w:val="0049672F"/>
    <w:rsid w:val="004A597D"/>
    <w:rsid w:val="004F2033"/>
    <w:rsid w:val="00535A1D"/>
    <w:rsid w:val="005B748A"/>
    <w:rsid w:val="0060165A"/>
    <w:rsid w:val="006B7FAA"/>
    <w:rsid w:val="00714685"/>
    <w:rsid w:val="00723482"/>
    <w:rsid w:val="007251E2"/>
    <w:rsid w:val="00741BAD"/>
    <w:rsid w:val="007864D1"/>
    <w:rsid w:val="007F543F"/>
    <w:rsid w:val="007F7FB7"/>
    <w:rsid w:val="008B289C"/>
    <w:rsid w:val="008F3C93"/>
    <w:rsid w:val="008F70AD"/>
    <w:rsid w:val="009920E8"/>
    <w:rsid w:val="009E3829"/>
    <w:rsid w:val="00A07906"/>
    <w:rsid w:val="00A21904"/>
    <w:rsid w:val="00A70955"/>
    <w:rsid w:val="00B60F90"/>
    <w:rsid w:val="00B87F20"/>
    <w:rsid w:val="00BD3E8A"/>
    <w:rsid w:val="00BD479E"/>
    <w:rsid w:val="00C45651"/>
    <w:rsid w:val="00C53C5E"/>
    <w:rsid w:val="00C85B96"/>
    <w:rsid w:val="00C90093"/>
    <w:rsid w:val="00D35957"/>
    <w:rsid w:val="00DB36CF"/>
    <w:rsid w:val="00F563B5"/>
    <w:rsid w:val="00F72FD2"/>
    <w:rsid w:val="00F94E74"/>
    <w:rsid w:val="00F94F2A"/>
    <w:rsid w:val="00FD294F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AF4E"/>
  <w15:docId w15:val="{9E43E79F-89DF-40BD-8F3A-07CB3BF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customStyle="1" w:styleId="Default">
    <w:name w:val="Default"/>
    <w:rsid w:val="00D35957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247A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3E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2A572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A5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7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72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720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5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9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5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95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munity.grants@hydro.com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7F9462F57A44DB07B12D437237252" ma:contentTypeVersion="15" ma:contentTypeDescription="Create a new document." ma:contentTypeScope="" ma:versionID="02c2a5bb9132be4f61f3539c01de2738">
  <xsd:schema xmlns:xsd="http://www.w3.org/2001/XMLSchema" xmlns:xs="http://www.w3.org/2001/XMLSchema" xmlns:p="http://schemas.microsoft.com/office/2006/metadata/properties" xmlns:ns2="1dee2686-f149-4bf9-a228-f8b75ca8e27f" xmlns:ns3="b22dcfa5-b6d6-4c34-8947-6e4fa1fe4a8e" targetNamespace="http://schemas.microsoft.com/office/2006/metadata/properties" ma:root="true" ma:fieldsID="fee1162849844e5ff9d037f153bcfed4" ns2:_="" ns3:_="">
    <xsd:import namespace="1dee2686-f149-4bf9-a228-f8b75ca8e27f"/>
    <xsd:import namespace="b22dcfa5-b6d6-4c34-8947-6e4fa1fe4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2686-f149-4bf9-a228-f8b75ca8e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39ff214-9611-475e-a41f-4ee47aa10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dcfa5-b6d6-4c34-8947-6e4fa1fe4a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1532b9-be3b-413a-ad3e-9e60c7627517}" ma:internalName="TaxCatchAll" ma:showField="CatchAllData" ma:web="b22dcfa5-b6d6-4c34-8947-6e4fa1fe4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3CF1-58F6-4287-9E58-F6C3F27FF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2686-f149-4bf9-a228-f8b75ca8e27f"/>
    <ds:schemaRef ds:uri="b22dcfa5-b6d6-4c34-8947-6e4fa1fe4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0410A-C1E1-4F79-B77F-9D3BEF780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44234-270D-43EE-ADF3-6A5AC313F4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Davies</dc:creator>
  <cp:lastModifiedBy>Samantha Skillern</cp:lastModifiedBy>
  <cp:revision>2</cp:revision>
  <cp:lastPrinted>2024-03-20T04:28:00Z</cp:lastPrinted>
  <dcterms:created xsi:type="dcterms:W3CDTF">2026-02-12T01:57:00Z</dcterms:created>
  <dcterms:modified xsi:type="dcterms:W3CDTF">2026-02-12T01:57:00Z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31a385e8,63f69b97,7c47a6b5</vt:lpwstr>
  </property>
  <property fmtid="{D5CDD505-2E9C-101B-9397-08002B2CF9AE}" pid="7" name="ClassificationContentMarkingHeaderFontProps">
    <vt:lpwstr>#0000ff,10,Calibri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4a8c798e,3432c677,1dd2c736</vt:lpwstr>
  </property>
  <property fmtid="{D5CDD505-2E9C-101B-9397-08002B2CF9AE}" pid="10" name="ClassificationContentMarkingFooterFontProps">
    <vt:lpwstr>#0000ff,10,Calibri</vt:lpwstr>
  </property>
  <property fmtid="{D5CDD505-2E9C-101B-9397-08002B2CF9AE}" pid="11" name="ClassificationContentMarkingFooterText">
    <vt:lpwstr>Official</vt:lpwstr>
  </property>
</Properties>
</file>